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0BAC" w14:textId="0E3BEA44" w:rsidR="0001233E" w:rsidRDefault="0001233E" w:rsidP="0001233E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>
        <w:rPr>
          <w:rFonts w:ascii="Raleway Medium" w:hAnsi="Raleway Medium"/>
          <w:color w:val="3B4658" w:themeColor="accent4" w:themeShade="80"/>
          <w:sz w:val="56"/>
          <w:szCs w:val="56"/>
        </w:rPr>
        <w:t>Packing for the Journey:</w:t>
      </w:r>
    </w:p>
    <w:p w14:paraId="2B96EBE0" w14:textId="698EDBFD" w:rsidR="0001233E" w:rsidRPr="0001233E" w:rsidRDefault="00BC3352" w:rsidP="0001233E">
      <w:pPr>
        <w:jc w:val="center"/>
        <w:rPr>
          <w:rFonts w:ascii="Raleway Medium" w:hAnsi="Raleway Medium"/>
          <w:b/>
          <w:sz w:val="48"/>
          <w:szCs w:val="48"/>
        </w:rPr>
      </w:pPr>
      <w:r>
        <w:rPr>
          <w:rFonts w:ascii="Raleway Medium" w:hAnsi="Raleway Medium"/>
          <w:b/>
          <w:sz w:val="48"/>
          <w:szCs w:val="48"/>
        </w:rPr>
        <w:t>Stocking Your Resource Pack</w:t>
      </w:r>
      <w:r w:rsidR="0001233E" w:rsidRPr="0001233E">
        <w:rPr>
          <w:rFonts w:ascii="Raleway Medium" w:hAnsi="Raleway Medium"/>
          <w:b/>
          <w:sz w:val="48"/>
          <w:szCs w:val="48"/>
        </w:rPr>
        <w:t>:</w:t>
      </w:r>
    </w:p>
    <w:p w14:paraId="76E422D1" w14:textId="77777777" w:rsidR="0001233E" w:rsidRPr="0001233E" w:rsidRDefault="0001233E" w:rsidP="0001233E">
      <w:pPr>
        <w:rPr>
          <w:rFonts w:ascii="Raleway Medium" w:hAnsi="Raleway Medium"/>
        </w:rPr>
      </w:pPr>
    </w:p>
    <w:p w14:paraId="2A0FF390" w14:textId="594F69F5" w:rsidR="0065245A" w:rsidRPr="00D10A71" w:rsidRDefault="00390F8B" w:rsidP="00390F8B">
      <w:pPr>
        <w:jc w:val="center"/>
        <w:rPr>
          <w:rFonts w:ascii="Raleway Medium" w:hAnsi="Raleway Medium" w:cs="Arial"/>
          <w:color w:val="253356" w:themeColor="accent1" w:themeShade="80"/>
          <w:sz w:val="32"/>
          <w:szCs w:val="32"/>
        </w:rPr>
      </w:pPr>
      <w:r w:rsidRPr="00D10A71">
        <w:rPr>
          <w:rFonts w:ascii="Raleway Medium" w:hAnsi="Raleway Medium"/>
          <w:noProof/>
        </w:rPr>
        <w:drawing>
          <wp:inline distT="0" distB="0" distL="0" distR="0" wp14:anchorId="132F6D8E" wp14:editId="7C1B348E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BEAE" w14:textId="702A7D18" w:rsidR="0065245A" w:rsidRPr="00D10A71" w:rsidRDefault="0065245A" w:rsidP="0065245A">
      <w:pPr>
        <w:jc w:val="left"/>
        <w:rPr>
          <w:rFonts w:ascii="Raleway Medium" w:hAnsi="Raleway Medium" w:cs="Arial"/>
          <w:sz w:val="32"/>
          <w:szCs w:val="32"/>
        </w:rPr>
      </w:pPr>
    </w:p>
    <w:p w14:paraId="391FCC6E" w14:textId="50758EA6" w:rsidR="00FD4165" w:rsidRDefault="00FD4165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What change are you planning to make?</w:t>
      </w:r>
    </w:p>
    <w:p w14:paraId="7BA4B4A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8B3F842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B47EACC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107607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30C6C3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968190E" w14:textId="5750B413" w:rsidR="00FD4165" w:rsidRDefault="00BC3352" w:rsidP="00FD4165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What resources do you have</w:t>
      </w:r>
      <w:r w:rsidR="00FD4165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?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 (Resources are things: money, technology, supplies, books, information, space, etc. that can help you achieve your goal.)</w:t>
      </w:r>
    </w:p>
    <w:p w14:paraId="0D561D58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BB0822D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D7EBD94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23BD0AE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BC144B4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B684C8D" w14:textId="54D3C9A3" w:rsidR="00FD4165" w:rsidRDefault="00BC3352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What is available to you right now that might help</w:t>
      </w:r>
      <w:r w:rsidR="00FD4165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?</w:t>
      </w:r>
    </w:p>
    <w:p w14:paraId="5D631A04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DE9E5A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11C9F45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217053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82FDF14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92C8E7D" w14:textId="4167C77F" w:rsidR="00E04E3B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455D32D2" w14:textId="77777777" w:rsidR="007C0E9F" w:rsidRDefault="007C0E9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16ADE504" w14:textId="77777777" w:rsidR="00BC3352" w:rsidRDefault="00FD4165" w:rsidP="00BC3352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lastRenderedPageBreak/>
        <w:t xml:space="preserve">What </w:t>
      </w:r>
      <w:r w:rsidR="00BC3352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resources do you still need to acquire that will help you as you work to make this change? </w:t>
      </w:r>
    </w:p>
    <w:p w14:paraId="4718AE67" w14:textId="33C48EFA" w:rsidR="00E04E3B" w:rsidRPr="00D10A71" w:rsidRDefault="00E04E3B" w:rsidP="00BC3352">
      <w:pPr>
        <w:spacing w:before="360" w:after="240"/>
        <w:jc w:val="left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8E7815C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45A5508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87CC6A3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5DD0D92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C83CAB4" w14:textId="56E12368" w:rsidR="00FD4165" w:rsidRDefault="00BC3352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Where would you get these needed resources? </w:t>
      </w:r>
    </w:p>
    <w:p w14:paraId="4D23A4C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75361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AA8FB5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FBF9439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3A61118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0AA76D0" w14:textId="77777777" w:rsidR="00BC3352" w:rsidRDefault="00BC3352" w:rsidP="00BC3352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How would you get these resources? </w:t>
      </w:r>
    </w:p>
    <w:p w14:paraId="01A40D8D" w14:textId="3D39E246" w:rsidR="00E04E3B" w:rsidRPr="00D10A71" w:rsidRDefault="00E04E3B" w:rsidP="00BC3352">
      <w:pPr>
        <w:spacing w:before="360" w:after="240"/>
        <w:jc w:val="left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</w:t>
      </w:r>
    </w:p>
    <w:p w14:paraId="0DA886A9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542A9DC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97B1F32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368A12F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57570B5" w14:textId="021C1B58" w:rsidR="00FD4165" w:rsidRDefault="00BC3352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Is there anyone in your support network who can help you acquire resources that you still need? </w:t>
      </w:r>
    </w:p>
    <w:p w14:paraId="1815C306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5E7833E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DA28EA1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0469DA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01B613F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02BB2A3" w14:textId="77777777" w:rsidR="007C0E9F" w:rsidRDefault="007C0E9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17DE85F7" w14:textId="0E4619EC" w:rsidR="00FD4165" w:rsidRDefault="00FD4165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lastRenderedPageBreak/>
        <w:t xml:space="preserve">Think of the places you </w:t>
      </w:r>
      <w:r w:rsidR="00BC3352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go often or can reasonably access that can provide any of the resources you need.  Where are these places?</w:t>
      </w:r>
    </w:p>
    <w:p w14:paraId="71330A8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E27CD0F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7F2A791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3134DD3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69D83EC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336E5E4" w14:textId="33A998D4" w:rsidR="00BC3352" w:rsidRDefault="00BC3352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Is there anything you must do in order to access the resources at these places? (Purchase a membership, get an entrance pass, schedule appointments, etc.)</w:t>
      </w:r>
    </w:p>
    <w:p w14:paraId="66DA18D3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7F739C8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2709369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96B040" w14:textId="77777777" w:rsidR="00BC3352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_______________________________________________________________________________</w:t>
      </w:r>
    </w:p>
    <w:p w14:paraId="0C58DD4D" w14:textId="57C99645" w:rsidR="00BC3352" w:rsidRPr="00BC3352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</w:t>
      </w:r>
    </w:p>
    <w:p w14:paraId="1375C75F" w14:textId="61646300" w:rsidR="00E04E3B" w:rsidRDefault="00FD4165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Who at any of these places stands out as someone </w:t>
      </w:r>
      <w:r w:rsidR="00E04E3B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with whom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you would like to cultivate a </w:t>
      </w:r>
      <w:r w:rsidR="00E04E3B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supportive relationship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?</w:t>
      </w:r>
    </w:p>
    <w:p w14:paraId="60C6A44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F993513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395E859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8FFA55A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27753D2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A100D8A" w14:textId="64EDC115" w:rsidR="00E04E3B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How will you discuss this with them? </w:t>
      </w:r>
    </w:p>
    <w:p w14:paraId="192508E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CD33233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D39B5C8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9FF78A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8C52F1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446561A" w14:textId="77777777" w:rsidR="0009147F" w:rsidRDefault="0009147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22917E09" w14:textId="27410415" w:rsidR="00E04E3B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bookmarkStart w:id="0" w:name="_GoBack"/>
      <w:bookmarkEnd w:id="0"/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lastRenderedPageBreak/>
        <w:t xml:space="preserve">What is your plan for </w:t>
      </w:r>
      <w:r w:rsidR="00BC3352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stocking your resource pack?</w:t>
      </w:r>
    </w:p>
    <w:p w14:paraId="7351C89C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389EAFB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D085EA5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523DA60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B7D673A" w14:textId="7B331B62" w:rsidR="00E04E3B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5F1063B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A88E9FD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1855F9C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4B1AF33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F9B14F6" w14:textId="77777777" w:rsidR="00BC3352" w:rsidRPr="00D10A71" w:rsidRDefault="00BC3352" w:rsidP="00BC3352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2AE7609" w14:textId="77777777" w:rsidR="00BC3352" w:rsidRPr="00D10A71" w:rsidRDefault="00BC3352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</w:p>
    <w:p w14:paraId="22D9F56C" w14:textId="091E4125" w:rsidR="00E04E3B" w:rsidRDefault="001A035D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What obstacle(s) can you think of that might prevent you from acquiring a needed resource? </w:t>
      </w:r>
    </w:p>
    <w:p w14:paraId="004EF8B0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0A71A07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59E712F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A68FCDA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8B91CCC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DECCE5B" w14:textId="77777777" w:rsidR="001A035D" w:rsidRDefault="001A035D" w:rsidP="001A035D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How will you overcome the obstacle(s) you notice?</w:t>
      </w:r>
    </w:p>
    <w:p w14:paraId="3A30068E" w14:textId="3D406639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F783F50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321D614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41E73F6" w14:textId="77777777" w:rsidR="00E04E3B" w:rsidRPr="00D10A71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F539521" w14:textId="5B6A2FF6" w:rsidR="00E04E3B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3BED96B" w14:textId="1D1D7EE0" w:rsidR="00E04E3B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</w:p>
    <w:p w14:paraId="69DDF36B" w14:textId="77777777" w:rsidR="00E04E3B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</w:p>
    <w:p w14:paraId="07E570E5" w14:textId="77777777" w:rsidR="00E04E3B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</w:p>
    <w:p w14:paraId="1D4325CE" w14:textId="77777777" w:rsidR="00E04E3B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</w:p>
    <w:p w14:paraId="08E331A3" w14:textId="2306C6ED" w:rsidR="007C0E9F" w:rsidRDefault="001A035D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</w:rPr>
      </w:pPr>
      <w:r>
        <w:rPr>
          <w:rFonts w:ascii="Raleway Medium" w:hAnsi="Raleway Medium" w:cs="Arial"/>
          <w:b/>
          <w:color w:val="002060"/>
          <w:sz w:val="32"/>
          <w:szCs w:val="32"/>
        </w:rPr>
        <w:lastRenderedPageBreak/>
        <w:t>Resource Pack</w:t>
      </w:r>
      <w:r w:rsidR="00E04E3B">
        <w:rPr>
          <w:rFonts w:ascii="Raleway Medium" w:hAnsi="Raleway Medium" w:cs="Arial"/>
          <w:b/>
          <w:color w:val="002060"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XSpec="center" w:tblpY="136"/>
        <w:tblW w:w="9985" w:type="dxa"/>
        <w:tblLook w:val="04A0" w:firstRow="1" w:lastRow="0" w:firstColumn="1" w:lastColumn="0" w:noHBand="0" w:noVBand="1"/>
      </w:tblPr>
      <w:tblGrid>
        <w:gridCol w:w="3328"/>
        <w:gridCol w:w="3328"/>
        <w:gridCol w:w="3329"/>
      </w:tblGrid>
      <w:tr w:rsidR="007C0E9F" w14:paraId="26F5CCB9" w14:textId="77777777" w:rsidTr="007C0E9F">
        <w:tc>
          <w:tcPr>
            <w:tcW w:w="3328" w:type="dxa"/>
          </w:tcPr>
          <w:p w14:paraId="3311076D" w14:textId="777B2B92" w:rsidR="007C0E9F" w:rsidRDefault="001A035D" w:rsidP="001A035D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  <w:r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Resource</w:t>
            </w:r>
          </w:p>
        </w:tc>
        <w:tc>
          <w:tcPr>
            <w:tcW w:w="3328" w:type="dxa"/>
          </w:tcPr>
          <w:p w14:paraId="2F56A0AA" w14:textId="7CDB669C" w:rsidR="007C0E9F" w:rsidRDefault="001A035D" w:rsidP="001A035D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  <w:r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Location</w:t>
            </w:r>
          </w:p>
        </w:tc>
        <w:tc>
          <w:tcPr>
            <w:tcW w:w="3329" w:type="dxa"/>
          </w:tcPr>
          <w:p w14:paraId="295E6FDA" w14:textId="2842AE3E" w:rsidR="007C0E9F" w:rsidRDefault="001A035D" w:rsidP="001A035D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  <w:r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  <w:t>How to access it</w:t>
            </w:r>
          </w:p>
        </w:tc>
      </w:tr>
      <w:tr w:rsidR="007C0E9F" w14:paraId="4DB64454" w14:textId="77777777" w:rsidTr="007C0E9F">
        <w:tc>
          <w:tcPr>
            <w:tcW w:w="3328" w:type="dxa"/>
          </w:tcPr>
          <w:p w14:paraId="3EBB9678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D885B7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3292D29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3044AE9D" w14:textId="77777777" w:rsidTr="007C0E9F">
        <w:tc>
          <w:tcPr>
            <w:tcW w:w="3328" w:type="dxa"/>
          </w:tcPr>
          <w:p w14:paraId="64681A76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8CC19CE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906ADC2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461E1405" w14:textId="77777777" w:rsidTr="007C0E9F">
        <w:tc>
          <w:tcPr>
            <w:tcW w:w="3328" w:type="dxa"/>
          </w:tcPr>
          <w:p w14:paraId="55EB8D48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897F19A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81C70BF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61FC379F" w14:textId="77777777" w:rsidTr="007C0E9F">
        <w:tc>
          <w:tcPr>
            <w:tcW w:w="3328" w:type="dxa"/>
          </w:tcPr>
          <w:p w14:paraId="0AF2EC58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2461AE5B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26AB059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6643991D" w14:textId="77777777" w:rsidTr="007C0E9F">
        <w:tc>
          <w:tcPr>
            <w:tcW w:w="3328" w:type="dxa"/>
          </w:tcPr>
          <w:p w14:paraId="23EEC12E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1975C33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5CE4BED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15A116D2" w14:textId="77777777" w:rsidTr="007C0E9F">
        <w:tc>
          <w:tcPr>
            <w:tcW w:w="3328" w:type="dxa"/>
          </w:tcPr>
          <w:p w14:paraId="4A55DB74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5AD0DCE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9B6D1F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0FE92FAD" w14:textId="77777777" w:rsidTr="007C0E9F">
        <w:tc>
          <w:tcPr>
            <w:tcW w:w="3328" w:type="dxa"/>
          </w:tcPr>
          <w:p w14:paraId="5FF52AF6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5B7E13CE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ECAAA05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57F0A512" w14:textId="77777777" w:rsidTr="007C0E9F">
        <w:tc>
          <w:tcPr>
            <w:tcW w:w="3328" w:type="dxa"/>
          </w:tcPr>
          <w:p w14:paraId="7FD6B99D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B9BBDF5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0D35F02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44F59AF0" w14:textId="77777777" w:rsidTr="007C0E9F">
        <w:tc>
          <w:tcPr>
            <w:tcW w:w="3328" w:type="dxa"/>
          </w:tcPr>
          <w:p w14:paraId="45F9791B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EA7EB49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5AFA0744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181AE4C0" w14:textId="77777777" w:rsidTr="007C0E9F">
        <w:tc>
          <w:tcPr>
            <w:tcW w:w="3328" w:type="dxa"/>
          </w:tcPr>
          <w:p w14:paraId="1D45BDDC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17915E24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ED54DEA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2F1EBA4A" w14:textId="77777777" w:rsidTr="007C0E9F">
        <w:tc>
          <w:tcPr>
            <w:tcW w:w="3328" w:type="dxa"/>
          </w:tcPr>
          <w:p w14:paraId="5AC64BF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045C9DF2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7023F945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6C4B3DBF" w14:textId="77777777" w:rsidTr="007C0E9F">
        <w:tc>
          <w:tcPr>
            <w:tcW w:w="3328" w:type="dxa"/>
          </w:tcPr>
          <w:p w14:paraId="48DD63DA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704C7A29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0F75A2D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665988A1" w14:textId="77777777" w:rsidTr="007C0E9F">
        <w:tc>
          <w:tcPr>
            <w:tcW w:w="3328" w:type="dxa"/>
          </w:tcPr>
          <w:p w14:paraId="1D8CBA94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ADE92B6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7AF2CE2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5E6FEA2C" w14:textId="77777777" w:rsidTr="007C0E9F">
        <w:tc>
          <w:tcPr>
            <w:tcW w:w="3328" w:type="dxa"/>
          </w:tcPr>
          <w:p w14:paraId="13DB80FA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6EFAD4B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3D7F21C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38526FD9" w14:textId="77777777" w:rsidTr="007C0E9F">
        <w:tc>
          <w:tcPr>
            <w:tcW w:w="3328" w:type="dxa"/>
          </w:tcPr>
          <w:p w14:paraId="0677773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0249181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5EEE1A0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24BC3042" w14:textId="77777777" w:rsidTr="007C0E9F">
        <w:tc>
          <w:tcPr>
            <w:tcW w:w="3328" w:type="dxa"/>
          </w:tcPr>
          <w:p w14:paraId="4D999E90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1964E623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EDD8ECD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42C29520" w14:textId="77777777" w:rsidTr="007C0E9F">
        <w:tc>
          <w:tcPr>
            <w:tcW w:w="3328" w:type="dxa"/>
          </w:tcPr>
          <w:p w14:paraId="62940906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42B1C18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4E1BAA7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14AAC54F" w14:textId="77777777" w:rsidTr="007C0E9F">
        <w:tc>
          <w:tcPr>
            <w:tcW w:w="3328" w:type="dxa"/>
          </w:tcPr>
          <w:p w14:paraId="3DDFBB26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B1B886E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7A4DC5D0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03177EFC" w14:textId="77777777" w:rsidTr="007C0E9F">
        <w:tc>
          <w:tcPr>
            <w:tcW w:w="3328" w:type="dxa"/>
          </w:tcPr>
          <w:p w14:paraId="76602E34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62D97E2B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CCA2C6F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00B555DE" w14:textId="77777777" w:rsidTr="007C0E9F">
        <w:tc>
          <w:tcPr>
            <w:tcW w:w="3328" w:type="dxa"/>
          </w:tcPr>
          <w:p w14:paraId="376F4929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43568BE7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A41FDDF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072A7EEF" w14:textId="77777777" w:rsidTr="007C0E9F">
        <w:tc>
          <w:tcPr>
            <w:tcW w:w="3328" w:type="dxa"/>
          </w:tcPr>
          <w:p w14:paraId="47ABD0CF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257660A8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966C899" w14:textId="77777777" w:rsidR="007C0E9F" w:rsidRDefault="007C0E9F" w:rsidP="007C0E9F">
            <w:pPr>
              <w:spacing w:after="120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  <w:tr w:rsidR="007C0E9F" w14:paraId="2C5BDF41" w14:textId="77777777" w:rsidTr="007C0E9F">
        <w:tc>
          <w:tcPr>
            <w:tcW w:w="3328" w:type="dxa"/>
          </w:tcPr>
          <w:p w14:paraId="04545924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8" w:type="dxa"/>
          </w:tcPr>
          <w:p w14:paraId="32EC640A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1C6A2AF" w14:textId="77777777" w:rsidR="007C0E9F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</w:rPr>
            </w:pPr>
          </w:p>
        </w:tc>
      </w:tr>
    </w:tbl>
    <w:p w14:paraId="0F992215" w14:textId="3C7A7859" w:rsidR="00E04E3B" w:rsidRDefault="00E04E3B" w:rsidP="007C0E9F">
      <w:pPr>
        <w:spacing w:after="120"/>
        <w:rPr>
          <w:rFonts w:ascii="Raleway Medium" w:hAnsi="Raleway Medium" w:cs="Arial"/>
          <w:b/>
          <w:color w:val="002060"/>
          <w:sz w:val="32"/>
          <w:szCs w:val="32"/>
        </w:rPr>
      </w:pPr>
    </w:p>
    <w:sectPr w:rsidR="00E04E3B" w:rsidSect="00545498">
      <w:headerReference w:type="default" r:id="rId8"/>
      <w:footerReference w:type="default" r:id="rId9"/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B9D9" w14:textId="77777777" w:rsidR="00CA5EC5" w:rsidRDefault="00CA5EC5" w:rsidP="001A0BA7">
      <w:pPr>
        <w:spacing w:line="240" w:lineRule="auto"/>
      </w:pPr>
      <w:r>
        <w:separator/>
      </w:r>
    </w:p>
  </w:endnote>
  <w:endnote w:type="continuationSeparator" w:id="0">
    <w:p w14:paraId="3D26D4AE" w14:textId="77777777" w:rsidR="00CA5EC5" w:rsidRDefault="00CA5EC5" w:rsidP="001A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8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F3890" w14:textId="657D6579" w:rsidR="001A0BA7" w:rsidRDefault="001A0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4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B5BE8F" w14:textId="77777777" w:rsidR="001A0BA7" w:rsidRPr="00A23CA5" w:rsidRDefault="001A0BA7" w:rsidP="001A0BA7">
    <w:pPr>
      <w:jc w:val="center"/>
      <w:rPr>
        <w:rFonts w:ascii="Raleway Medium" w:hAnsi="Raleway Medium"/>
        <w:sz w:val="20"/>
        <w:szCs w:val="20"/>
      </w:rPr>
    </w:pPr>
    <w:r w:rsidRPr="00A23CA5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 w:rsidRPr="00A23CA5">
      <w:rPr>
        <w:rFonts w:ascii="Raleway Medium" w:hAnsi="Raleway Medium" w:cs="Arial"/>
        <w:sz w:val="20"/>
        <w:szCs w:val="20"/>
      </w:rPr>
      <w:t>Copyright VCS 2024 - KLM</w:t>
    </w:r>
  </w:p>
  <w:p w14:paraId="6C7C4066" w14:textId="77777777" w:rsidR="001A0BA7" w:rsidRDefault="001A0BA7" w:rsidP="001A0BA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24174" w14:textId="77777777" w:rsidR="00CA5EC5" w:rsidRDefault="00CA5EC5" w:rsidP="001A0BA7">
      <w:pPr>
        <w:spacing w:line="240" w:lineRule="auto"/>
      </w:pPr>
      <w:r>
        <w:separator/>
      </w:r>
    </w:p>
  </w:footnote>
  <w:footnote w:type="continuationSeparator" w:id="0">
    <w:p w14:paraId="644936B0" w14:textId="77777777" w:rsidR="00CA5EC5" w:rsidRDefault="00CA5EC5" w:rsidP="001A0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6E87" w14:textId="49AED2C2" w:rsidR="001A0BA7" w:rsidRPr="001A0BA7" w:rsidRDefault="001A0BA7" w:rsidP="001A0BA7">
    <w:pPr>
      <w:pStyle w:val="Header"/>
      <w:jc w:val="center"/>
      <w:rPr>
        <w:rFonts w:ascii="Raleway Medium" w:hAnsi="Raleway Medium"/>
      </w:rPr>
    </w:pPr>
    <w:r w:rsidRPr="001A0BA7">
      <w:rPr>
        <w:rFonts w:ascii="Raleway Medium" w:hAnsi="Raleway Medium"/>
      </w:rPr>
      <w:t>VCS-Inc. Wellness Coaching</w:t>
    </w:r>
  </w:p>
  <w:p w14:paraId="71095FB7" w14:textId="77777777" w:rsidR="001A0BA7" w:rsidRDefault="001A0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8"/>
  </w:num>
  <w:num w:numId="35">
    <w:abstractNumId w:val="4"/>
  </w:num>
  <w:num w:numId="36">
    <w:abstractNumId w:val="0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1233E"/>
    <w:rsid w:val="00074F82"/>
    <w:rsid w:val="0009147F"/>
    <w:rsid w:val="000A2242"/>
    <w:rsid w:val="000A5AA2"/>
    <w:rsid w:val="00103189"/>
    <w:rsid w:val="00120A0F"/>
    <w:rsid w:val="00127F82"/>
    <w:rsid w:val="0013351D"/>
    <w:rsid w:val="0014666E"/>
    <w:rsid w:val="00151D0C"/>
    <w:rsid w:val="001574EB"/>
    <w:rsid w:val="00166DD9"/>
    <w:rsid w:val="001A035D"/>
    <w:rsid w:val="001A0BA7"/>
    <w:rsid w:val="001A1520"/>
    <w:rsid w:val="001B3098"/>
    <w:rsid w:val="001C1943"/>
    <w:rsid w:val="001D4351"/>
    <w:rsid w:val="001E63F9"/>
    <w:rsid w:val="0021515E"/>
    <w:rsid w:val="002315D5"/>
    <w:rsid w:val="00390F8B"/>
    <w:rsid w:val="003F53AD"/>
    <w:rsid w:val="00425C26"/>
    <w:rsid w:val="00440B47"/>
    <w:rsid w:val="004E4312"/>
    <w:rsid w:val="004F04FD"/>
    <w:rsid w:val="004F670B"/>
    <w:rsid w:val="00545498"/>
    <w:rsid w:val="005841C7"/>
    <w:rsid w:val="00593BD8"/>
    <w:rsid w:val="006457BF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7C0E9F"/>
    <w:rsid w:val="00863F62"/>
    <w:rsid w:val="008C64CB"/>
    <w:rsid w:val="00910E43"/>
    <w:rsid w:val="0091557D"/>
    <w:rsid w:val="009365E2"/>
    <w:rsid w:val="00954EFE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4B1D"/>
    <w:rsid w:val="00B27E1E"/>
    <w:rsid w:val="00B941FF"/>
    <w:rsid w:val="00BA2EBB"/>
    <w:rsid w:val="00BA35C8"/>
    <w:rsid w:val="00BC3352"/>
    <w:rsid w:val="00C01B58"/>
    <w:rsid w:val="00C23500"/>
    <w:rsid w:val="00C240EC"/>
    <w:rsid w:val="00C8470E"/>
    <w:rsid w:val="00CA382E"/>
    <w:rsid w:val="00CA5EC5"/>
    <w:rsid w:val="00CF0460"/>
    <w:rsid w:val="00CF1789"/>
    <w:rsid w:val="00CF32A5"/>
    <w:rsid w:val="00D10A71"/>
    <w:rsid w:val="00D34E14"/>
    <w:rsid w:val="00D47756"/>
    <w:rsid w:val="00D910D3"/>
    <w:rsid w:val="00DE3288"/>
    <w:rsid w:val="00E04E3B"/>
    <w:rsid w:val="00E4527B"/>
    <w:rsid w:val="00E66B55"/>
    <w:rsid w:val="00EB6EF6"/>
    <w:rsid w:val="00EF390C"/>
    <w:rsid w:val="00F00123"/>
    <w:rsid w:val="00F01D59"/>
    <w:rsid w:val="00F11EB8"/>
    <w:rsid w:val="00F22F9F"/>
    <w:rsid w:val="00F44F5D"/>
    <w:rsid w:val="00F51829"/>
    <w:rsid w:val="00F55CC5"/>
    <w:rsid w:val="00F72A02"/>
    <w:rsid w:val="00F81794"/>
    <w:rsid w:val="00FB6B7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B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0B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2024-10-31T18:55:00Z</dcterms:created>
  <dcterms:modified xsi:type="dcterms:W3CDTF">2024-10-31T18:55:00Z</dcterms:modified>
</cp:coreProperties>
</file>