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0BAC" w14:textId="4CF19959" w:rsidR="0001233E" w:rsidRPr="008C3F11" w:rsidRDefault="008C3F11" w:rsidP="0001233E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8C3F11">
        <w:rPr>
          <w:rFonts w:ascii="Raleway Medium" w:hAnsi="Raleway Medium"/>
          <w:color w:val="3B4658" w:themeColor="accent4" w:themeShade="80"/>
          <w:sz w:val="56"/>
          <w:szCs w:val="56"/>
        </w:rPr>
        <w:t>Empacar para el viaje</w:t>
      </w:r>
      <w:r w:rsidR="0001233E" w:rsidRPr="008C3F11">
        <w:rPr>
          <w:rFonts w:ascii="Raleway Medium" w:hAnsi="Raleway Medium"/>
          <w:color w:val="3B4658" w:themeColor="accent4" w:themeShade="80"/>
          <w:sz w:val="56"/>
          <w:szCs w:val="56"/>
        </w:rPr>
        <w:t>:</w:t>
      </w:r>
    </w:p>
    <w:p w14:paraId="2B96EBE0" w14:textId="28DA41D4" w:rsidR="0001233E" w:rsidRPr="008C3F11" w:rsidRDefault="008C3F11" w:rsidP="0001233E">
      <w:pPr>
        <w:jc w:val="center"/>
        <w:rPr>
          <w:rFonts w:ascii="Raleway Medium" w:hAnsi="Raleway Medium"/>
          <w:b/>
          <w:sz w:val="48"/>
          <w:szCs w:val="48"/>
        </w:rPr>
      </w:pPr>
      <w:r w:rsidRPr="008C3F11">
        <w:rPr>
          <w:rFonts w:ascii="Raleway Medium" w:hAnsi="Raleway Medium"/>
          <w:b/>
          <w:sz w:val="48"/>
          <w:szCs w:val="48"/>
        </w:rPr>
        <w:t>Abastecer su paquete de recursos</w:t>
      </w:r>
      <w:r w:rsidR="0001233E" w:rsidRPr="008C3F11">
        <w:rPr>
          <w:rFonts w:ascii="Raleway Medium" w:hAnsi="Raleway Medium"/>
          <w:b/>
          <w:sz w:val="48"/>
          <w:szCs w:val="48"/>
        </w:rPr>
        <w:t>:</w:t>
      </w:r>
    </w:p>
    <w:p w14:paraId="76E422D1" w14:textId="77777777" w:rsidR="0001233E" w:rsidRPr="008C3F11" w:rsidRDefault="0001233E" w:rsidP="0001233E">
      <w:pPr>
        <w:rPr>
          <w:rFonts w:ascii="Raleway Medium" w:hAnsi="Raleway Medium"/>
        </w:rPr>
      </w:pPr>
    </w:p>
    <w:p w14:paraId="2A0FF390" w14:textId="594F69F5" w:rsidR="0065245A" w:rsidRPr="008C3F11" w:rsidRDefault="00390F8B" w:rsidP="00390F8B">
      <w:pPr>
        <w:jc w:val="center"/>
        <w:rPr>
          <w:rFonts w:ascii="Raleway Medium" w:hAnsi="Raleway Medium" w:cs="Arial"/>
          <w:color w:val="253356" w:themeColor="accent1" w:themeShade="80"/>
          <w:sz w:val="32"/>
          <w:szCs w:val="32"/>
        </w:rPr>
      </w:pPr>
      <w:r w:rsidRPr="008C3F11">
        <w:rPr>
          <w:rFonts w:ascii="Raleway Medium" w:hAnsi="Raleway Medium"/>
        </w:rPr>
        <w:drawing>
          <wp:inline distT="0" distB="0" distL="0" distR="0" wp14:anchorId="132F6D8E" wp14:editId="7C1B348E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EAE" w14:textId="702A7D18" w:rsidR="0065245A" w:rsidRPr="008C3F11" w:rsidRDefault="0065245A" w:rsidP="0065245A">
      <w:pPr>
        <w:jc w:val="left"/>
        <w:rPr>
          <w:rFonts w:ascii="Raleway Medium" w:hAnsi="Raleway Medium" w:cs="Arial"/>
          <w:sz w:val="32"/>
          <w:szCs w:val="32"/>
        </w:rPr>
      </w:pPr>
    </w:p>
    <w:p w14:paraId="391FCC6E" w14:textId="747D4743" w:rsidR="00FD4165" w:rsidRPr="008C3F11" w:rsidRDefault="008C3F11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8C3F1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¿Qué cambio planeas hacer?</w:t>
      </w:r>
    </w:p>
    <w:p w14:paraId="7BA4B4A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8B3F842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47EAC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107607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30C6C3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968190E" w14:textId="5DB15DDB" w:rsidR="00FD4165" w:rsidRPr="008C3F11" w:rsidRDefault="008C3F11" w:rsidP="008C3F11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8C3F1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¿Con qué recursos cuentan? (Los recursos son cosas: dinero, tecnología, suministros, libros, información, espacio, etc. que pueden ayudarte a lograr tu objetivo).</w:t>
      </w:r>
    </w:p>
    <w:p w14:paraId="0D561D58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BB0822D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D7EBD94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23BD0AE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BC144B4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684C8D" w14:textId="32A5C8FB" w:rsidR="00FD4165" w:rsidRPr="008C3F11" w:rsidRDefault="008C3F11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8C3F1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¿Qué está disponible para ti en este momento que podría ayudarte?</w:t>
      </w:r>
    </w:p>
    <w:p w14:paraId="5D631A04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DE9E5A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1C9F45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217053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2FDF14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92C8E7D" w14:textId="4167C77F" w:rsidR="00E04E3B" w:rsidRPr="008C3F11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455D32D2" w14:textId="77777777" w:rsidR="007C0E9F" w:rsidRPr="008C3F11" w:rsidRDefault="007C0E9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16ADE504" w14:textId="503AE587" w:rsidR="00BC3352" w:rsidRPr="002B1718" w:rsidRDefault="002B1718" w:rsidP="002B1718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¿Qué recursos aún necesitas adquirir que te ayudarán mientras trabajas para hacer este cambio?</w:t>
      </w:r>
      <w:r w:rsidR="00BC3352"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</w:t>
      </w:r>
    </w:p>
    <w:p w14:paraId="4718AE67" w14:textId="33C48EFA" w:rsidR="00E04E3B" w:rsidRPr="008C3F11" w:rsidRDefault="00E04E3B" w:rsidP="00BC3352">
      <w:pPr>
        <w:spacing w:before="360" w:after="240"/>
        <w:jc w:val="left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8E7815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45A5508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87CC6A3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5DD0D92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C83CAB4" w14:textId="357D17CB" w:rsidR="00FD4165" w:rsidRPr="008C3F11" w:rsidRDefault="002B171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¿De dónde sacaría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estos recursos necesarios?</w:t>
      </w:r>
    </w:p>
    <w:p w14:paraId="4D23A4C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75361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AA8FB5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FBF9439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3A61118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AA76D0" w14:textId="466BED58" w:rsidR="00BC3352" w:rsidRPr="008C3F11" w:rsidRDefault="002B1718" w:rsidP="00BC3352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¿Cómo conseguiría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estos recursos?</w:t>
      </w:r>
    </w:p>
    <w:p w14:paraId="01A40D8D" w14:textId="3D39E246" w:rsidR="00E04E3B" w:rsidRPr="008C3F11" w:rsidRDefault="00E04E3B" w:rsidP="00BC3352">
      <w:pPr>
        <w:spacing w:before="360" w:after="240"/>
        <w:jc w:val="left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</w:t>
      </w:r>
    </w:p>
    <w:p w14:paraId="0DA886A9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42A9D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97B1F32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368A12F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7570B5" w14:textId="6DF447D4" w:rsidR="00FD4165" w:rsidRPr="008C3F11" w:rsidRDefault="002B1718" w:rsidP="002B1718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¿Hay alguien en tu red de apoyo que pueda ayudarte a adquirir los recursos que aún necesitas?</w:t>
      </w:r>
    </w:p>
    <w:p w14:paraId="1815C306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E7833E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DA28EA1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0469DA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01B613F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7DE85F7" w14:textId="5C91C6B4" w:rsidR="00FD4165" w:rsidRPr="008C3F11" w:rsidRDefault="002B1718" w:rsidP="002B1718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lastRenderedPageBreak/>
        <w:t>Piense en los lugares a los que va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con frecuencia o a los que puede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acceder razonablemente y que pueden proporcionar cualquiera de los recursos que necesita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.  ¿Dónde están estos lugares?</w:t>
      </w:r>
    </w:p>
    <w:p w14:paraId="71330A8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E27CD0F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7F2A791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3134DD3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69D83E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336E5E4" w14:textId="18D988C9" w:rsidR="00BC3352" w:rsidRPr="008C3F11" w:rsidRDefault="002B1718" w:rsidP="002B1718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¿Hay algo que deba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hacer para acceder a los recursos en estos lugares? (Compr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ar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una membresía, obten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er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un pase de entrada, program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ar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citas, etc.)</w:t>
      </w:r>
    </w:p>
    <w:p w14:paraId="66DA18D3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7F739C8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2709369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96B040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_______________________________________________________________________________</w:t>
      </w:r>
    </w:p>
    <w:p w14:paraId="0C58DD4D" w14:textId="57C99645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</w:t>
      </w:r>
    </w:p>
    <w:p w14:paraId="1375C75F" w14:textId="056600C1" w:rsidR="00E04E3B" w:rsidRPr="008C3F11" w:rsidRDefault="002B1718" w:rsidP="002B1718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¿Quién en cualquiera de estos lugares se destaca como alguien con quien te gustaría cultivar una relación de apoyo?</w:t>
      </w:r>
    </w:p>
    <w:p w14:paraId="60C6A44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F993513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395E859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FFA55A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27753D2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A100D8A" w14:textId="61B16578" w:rsidR="00E04E3B" w:rsidRPr="008C3F11" w:rsidRDefault="002B171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¿Cómo discutirá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esto con ellos?</w:t>
      </w:r>
    </w:p>
    <w:p w14:paraId="192508E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CD33233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D39B5C8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9FF78A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C52F1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2917E09" w14:textId="4C4F8876" w:rsidR="00E04E3B" w:rsidRPr="002B1718" w:rsidRDefault="002B171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lastRenderedPageBreak/>
        <w:t xml:space="preserve">¿Cuál es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t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u plan para abastecer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t</w:t>
      </w:r>
      <w:r w:rsidRPr="002B171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u paquete de recursos?</w:t>
      </w:r>
    </w:p>
    <w:p w14:paraId="7351C89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389EAFB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D085EA5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523DA60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B7D673A" w14:textId="7B331B62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5F1063B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A88E9FD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1855F9C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4B1AF33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F9B14F6" w14:textId="77777777" w:rsidR="00BC3352" w:rsidRPr="008C3F1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2AE7609" w14:textId="77777777" w:rsidR="00BC3352" w:rsidRPr="008C3F11" w:rsidRDefault="00BC3352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</w:p>
    <w:p w14:paraId="22D9F56C" w14:textId="5A021BD2" w:rsidR="00E04E3B" w:rsidRPr="008C3F11" w:rsidRDefault="00145AB1" w:rsidP="00145AB1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145AB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¿Qué obstáculo(s) se te ocurre que podría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(n)</w:t>
      </w:r>
      <w:r w:rsidRPr="00145AB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impedirte adquirir un recurso necesario?</w:t>
      </w:r>
    </w:p>
    <w:p w14:paraId="004EF8B0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A71A07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59E712F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A68FCDA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8B91CCC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DECCE5B" w14:textId="1A9874F0" w:rsidR="001A035D" w:rsidRPr="008C3F11" w:rsidRDefault="00145AB1" w:rsidP="001A035D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145AB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¿Cómo superarás los obstáculos que veas?</w:t>
      </w:r>
    </w:p>
    <w:p w14:paraId="3A30068E" w14:textId="3D406639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F783F50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321D614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41E73F6" w14:textId="77777777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F539521" w14:textId="5B6A2FF6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8C3F1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3BED96B" w14:textId="1D1D7EE0" w:rsidR="00E04E3B" w:rsidRPr="008C3F1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</w:p>
    <w:p w14:paraId="69DDF36B" w14:textId="77777777" w:rsidR="00E04E3B" w:rsidRPr="008C3F11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07E570E5" w14:textId="77777777" w:rsidR="00E04E3B" w:rsidRPr="008C3F11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1D4325CE" w14:textId="77777777" w:rsidR="00E04E3B" w:rsidRPr="008C3F11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08E331A3" w14:textId="05D0EBF5" w:rsidR="007C0E9F" w:rsidRPr="008C3F11" w:rsidRDefault="00145AB1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  <w:r w:rsidRPr="00145AB1">
        <w:rPr>
          <w:rFonts w:ascii="Raleway Medium" w:hAnsi="Raleway Medium" w:cs="Arial"/>
          <w:b/>
          <w:color w:val="002060"/>
          <w:sz w:val="32"/>
          <w:szCs w:val="32"/>
        </w:rPr>
        <w:lastRenderedPageBreak/>
        <w:t>Paquete de recursos</w:t>
      </w:r>
      <w:r w:rsidR="00E04E3B" w:rsidRPr="008C3F11">
        <w:rPr>
          <w:rFonts w:ascii="Raleway Medium" w:hAnsi="Raleway Medium" w:cs="Arial"/>
          <w:b/>
          <w:color w:val="002060"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136"/>
        <w:tblW w:w="9985" w:type="dxa"/>
        <w:tblLook w:val="04A0" w:firstRow="1" w:lastRow="0" w:firstColumn="1" w:lastColumn="0" w:noHBand="0" w:noVBand="1"/>
      </w:tblPr>
      <w:tblGrid>
        <w:gridCol w:w="3328"/>
        <w:gridCol w:w="3328"/>
        <w:gridCol w:w="3329"/>
      </w:tblGrid>
      <w:tr w:rsidR="007C0E9F" w:rsidRPr="008C3F11" w14:paraId="26F5CCB9" w14:textId="77777777" w:rsidTr="007C0E9F">
        <w:tc>
          <w:tcPr>
            <w:tcW w:w="3328" w:type="dxa"/>
          </w:tcPr>
          <w:p w14:paraId="3311076D" w14:textId="0EA5A5AA" w:rsidR="007C0E9F" w:rsidRPr="008C3F11" w:rsidRDefault="001A035D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 w:rsidRPr="008C3F11"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Re</w:t>
            </w:r>
            <w:r w:rsidR="00145AB1"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curso</w:t>
            </w:r>
          </w:p>
        </w:tc>
        <w:tc>
          <w:tcPr>
            <w:tcW w:w="3328" w:type="dxa"/>
          </w:tcPr>
          <w:p w14:paraId="2F56A0AA" w14:textId="4D437DFB" w:rsidR="007C0E9F" w:rsidRPr="008C3F11" w:rsidRDefault="00A12C55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 w:rsidRPr="008C3F11"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Loca</w:t>
            </w:r>
            <w:r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c</w:t>
            </w:r>
            <w:r w:rsidRPr="008C3F11"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ión</w:t>
            </w:r>
          </w:p>
        </w:tc>
        <w:tc>
          <w:tcPr>
            <w:tcW w:w="3329" w:type="dxa"/>
          </w:tcPr>
          <w:p w14:paraId="295E6FDA" w14:textId="36820095" w:rsidR="007C0E9F" w:rsidRPr="008C3F11" w:rsidRDefault="00145AB1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Como acceder</w:t>
            </w:r>
          </w:p>
        </w:tc>
      </w:tr>
      <w:tr w:rsidR="007C0E9F" w:rsidRPr="008C3F11" w14:paraId="4DB64454" w14:textId="77777777" w:rsidTr="007C0E9F">
        <w:tc>
          <w:tcPr>
            <w:tcW w:w="3328" w:type="dxa"/>
          </w:tcPr>
          <w:p w14:paraId="3EBB9678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D885B7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3292D29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3044AE9D" w14:textId="77777777" w:rsidTr="007C0E9F">
        <w:tc>
          <w:tcPr>
            <w:tcW w:w="3328" w:type="dxa"/>
          </w:tcPr>
          <w:p w14:paraId="64681A76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8CC19CE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906ADC2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461E1405" w14:textId="77777777" w:rsidTr="007C0E9F">
        <w:tc>
          <w:tcPr>
            <w:tcW w:w="3328" w:type="dxa"/>
          </w:tcPr>
          <w:p w14:paraId="55EB8D48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897F19A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81C70BF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61FC379F" w14:textId="77777777" w:rsidTr="007C0E9F">
        <w:tc>
          <w:tcPr>
            <w:tcW w:w="3328" w:type="dxa"/>
          </w:tcPr>
          <w:p w14:paraId="0AF2EC58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2461AE5B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26AB059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6643991D" w14:textId="77777777" w:rsidTr="007C0E9F">
        <w:tc>
          <w:tcPr>
            <w:tcW w:w="3328" w:type="dxa"/>
          </w:tcPr>
          <w:p w14:paraId="23EEC12E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975C33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5CE4BED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15A116D2" w14:textId="77777777" w:rsidTr="007C0E9F">
        <w:tc>
          <w:tcPr>
            <w:tcW w:w="3328" w:type="dxa"/>
          </w:tcPr>
          <w:p w14:paraId="4A55DB7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5AD0DCE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9B6D1F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0FE92FAD" w14:textId="77777777" w:rsidTr="007C0E9F">
        <w:tc>
          <w:tcPr>
            <w:tcW w:w="3328" w:type="dxa"/>
          </w:tcPr>
          <w:p w14:paraId="5FF52AF6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5B7E13CE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ECAAA05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57F0A512" w14:textId="77777777" w:rsidTr="007C0E9F">
        <w:tc>
          <w:tcPr>
            <w:tcW w:w="3328" w:type="dxa"/>
          </w:tcPr>
          <w:p w14:paraId="7FD6B99D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B9BBDF5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0D35F02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44F59AF0" w14:textId="77777777" w:rsidTr="007C0E9F">
        <w:tc>
          <w:tcPr>
            <w:tcW w:w="3328" w:type="dxa"/>
          </w:tcPr>
          <w:p w14:paraId="45F9791B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EA7EB49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AFA074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181AE4C0" w14:textId="77777777" w:rsidTr="007C0E9F">
        <w:tc>
          <w:tcPr>
            <w:tcW w:w="3328" w:type="dxa"/>
          </w:tcPr>
          <w:p w14:paraId="1D45BDDC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7915E2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ED54DEA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2F1EBA4A" w14:textId="77777777" w:rsidTr="007C0E9F">
        <w:tc>
          <w:tcPr>
            <w:tcW w:w="3328" w:type="dxa"/>
          </w:tcPr>
          <w:p w14:paraId="5AC64BF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45C9DF2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7023F945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6C4B3DBF" w14:textId="77777777" w:rsidTr="007C0E9F">
        <w:tc>
          <w:tcPr>
            <w:tcW w:w="3328" w:type="dxa"/>
          </w:tcPr>
          <w:p w14:paraId="48DD63DA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704C7A29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0F75A2D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665988A1" w14:textId="77777777" w:rsidTr="007C0E9F">
        <w:tc>
          <w:tcPr>
            <w:tcW w:w="3328" w:type="dxa"/>
          </w:tcPr>
          <w:p w14:paraId="1D8CBA9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ADE92B6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7AF2CE2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5E6FEA2C" w14:textId="77777777" w:rsidTr="007C0E9F">
        <w:tc>
          <w:tcPr>
            <w:tcW w:w="3328" w:type="dxa"/>
          </w:tcPr>
          <w:p w14:paraId="13DB80FA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6EFAD4B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3D7F21C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38526FD9" w14:textId="77777777" w:rsidTr="007C0E9F">
        <w:tc>
          <w:tcPr>
            <w:tcW w:w="3328" w:type="dxa"/>
          </w:tcPr>
          <w:p w14:paraId="0677773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0249181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5EEE1A0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24BC3042" w14:textId="77777777" w:rsidTr="007C0E9F">
        <w:tc>
          <w:tcPr>
            <w:tcW w:w="3328" w:type="dxa"/>
          </w:tcPr>
          <w:p w14:paraId="4D999E90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964E623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EDD8ECD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42C29520" w14:textId="77777777" w:rsidTr="007C0E9F">
        <w:tc>
          <w:tcPr>
            <w:tcW w:w="3328" w:type="dxa"/>
          </w:tcPr>
          <w:p w14:paraId="62940906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42B1C18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4E1BAA7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14AAC54F" w14:textId="77777777" w:rsidTr="007C0E9F">
        <w:tc>
          <w:tcPr>
            <w:tcW w:w="3328" w:type="dxa"/>
          </w:tcPr>
          <w:p w14:paraId="3DDFBB26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B1B886E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7A4DC5D0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03177EFC" w14:textId="77777777" w:rsidTr="007C0E9F">
        <w:tc>
          <w:tcPr>
            <w:tcW w:w="3328" w:type="dxa"/>
          </w:tcPr>
          <w:p w14:paraId="76602E3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2D97E2B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CCA2C6F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00B555DE" w14:textId="77777777" w:rsidTr="007C0E9F">
        <w:tc>
          <w:tcPr>
            <w:tcW w:w="3328" w:type="dxa"/>
          </w:tcPr>
          <w:p w14:paraId="376F4929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3568BE7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A41FDDF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072A7EEF" w14:textId="77777777" w:rsidTr="007C0E9F">
        <w:tc>
          <w:tcPr>
            <w:tcW w:w="3328" w:type="dxa"/>
          </w:tcPr>
          <w:p w14:paraId="47ABD0CF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257660A8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966C899" w14:textId="77777777" w:rsidR="007C0E9F" w:rsidRPr="008C3F11" w:rsidRDefault="007C0E9F" w:rsidP="007C0E9F">
            <w:pPr>
              <w:spacing w:after="120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:rsidRPr="008C3F11" w14:paraId="2C5BDF41" w14:textId="77777777" w:rsidTr="007C0E9F">
        <w:tc>
          <w:tcPr>
            <w:tcW w:w="3328" w:type="dxa"/>
          </w:tcPr>
          <w:p w14:paraId="04545924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2EC640A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1C6A2AF" w14:textId="77777777" w:rsidR="007C0E9F" w:rsidRPr="008C3F11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</w:tbl>
    <w:p w14:paraId="0F992215" w14:textId="3C7A7859" w:rsidR="00E04E3B" w:rsidRDefault="00E04E3B" w:rsidP="007C0E9F">
      <w:pPr>
        <w:spacing w:after="120"/>
        <w:rPr>
          <w:rFonts w:ascii="Raleway Medium" w:hAnsi="Raleway Medium" w:cs="Arial"/>
          <w:b/>
          <w:color w:val="002060"/>
          <w:sz w:val="32"/>
          <w:szCs w:val="32"/>
        </w:rPr>
      </w:pPr>
    </w:p>
    <w:sectPr w:rsidR="00E04E3B" w:rsidSect="00545498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B9D9" w14:textId="77777777" w:rsidR="00CA5EC5" w:rsidRPr="008C3F11" w:rsidRDefault="00CA5EC5" w:rsidP="001A0BA7">
      <w:pPr>
        <w:spacing w:line="240" w:lineRule="auto"/>
      </w:pPr>
      <w:r w:rsidRPr="008C3F11">
        <w:separator/>
      </w:r>
    </w:p>
  </w:endnote>
  <w:endnote w:type="continuationSeparator" w:id="0">
    <w:p w14:paraId="3D26D4AE" w14:textId="77777777" w:rsidR="00CA5EC5" w:rsidRPr="008C3F11" w:rsidRDefault="00CA5EC5" w:rsidP="001A0BA7">
      <w:pPr>
        <w:spacing w:line="240" w:lineRule="auto"/>
      </w:pPr>
      <w:r w:rsidRPr="008C3F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8370"/>
      <w:docPartObj>
        <w:docPartGallery w:val="Page Numbers (Bottom of Page)"/>
        <w:docPartUnique/>
      </w:docPartObj>
    </w:sdtPr>
    <w:sdtEndPr/>
    <w:sdtContent>
      <w:p w14:paraId="24AF3890" w14:textId="657D6579" w:rsidR="001A0BA7" w:rsidRPr="008C3F11" w:rsidRDefault="001A0BA7">
        <w:pPr>
          <w:pStyle w:val="Footer"/>
          <w:jc w:val="center"/>
        </w:pPr>
        <w:r w:rsidRPr="008C3F11">
          <w:fldChar w:fldCharType="begin"/>
        </w:r>
        <w:r w:rsidRPr="008C3F11">
          <w:instrText xml:space="preserve"> PAGE   \* MERGEFORMAT </w:instrText>
        </w:r>
        <w:r w:rsidRPr="008C3F11">
          <w:fldChar w:fldCharType="separate"/>
        </w:r>
        <w:r w:rsidR="0009147F" w:rsidRPr="008C3F11">
          <w:t>5</w:t>
        </w:r>
        <w:r w:rsidRPr="008C3F11">
          <w:fldChar w:fldCharType="end"/>
        </w:r>
      </w:p>
    </w:sdtContent>
  </w:sdt>
  <w:p w14:paraId="659DE10F" w14:textId="77777777" w:rsidR="008C3F11" w:rsidRDefault="008C3F11" w:rsidP="008C3F11">
    <w:pPr>
      <w:jc w:val="right"/>
      <w:rPr>
        <w:rFonts w:ascii="Raleway Medium" w:eastAsia="Times New Roman" w:hAnsi="Raleway Medium" w:cs="Arial"/>
        <w:sz w:val="20"/>
        <w:szCs w:val="20"/>
      </w:rPr>
    </w:pPr>
    <w:r w:rsidRPr="008C3F11">
      <w:rPr>
        <w:rFonts w:ascii="Raleway Medium" w:eastAsia="Times New Roman" w:hAnsi="Raleway Medium" w:cs="Arial"/>
        <w:sz w:val="20"/>
        <w:szCs w:val="20"/>
      </w:rPr>
      <w:t xml:space="preserve">Este material no puede ser reproducido sin la autorización de VCS. </w:t>
    </w:r>
  </w:p>
  <w:p w14:paraId="47B5BE8F" w14:textId="49769779" w:rsidR="001A0BA7" w:rsidRPr="008C3F11" w:rsidRDefault="008C3F11" w:rsidP="008C3F11">
    <w:pPr>
      <w:jc w:val="right"/>
      <w:rPr>
        <w:rFonts w:ascii="Raleway Medium" w:hAnsi="Raleway Medium"/>
        <w:sz w:val="20"/>
        <w:szCs w:val="20"/>
      </w:rPr>
    </w:pPr>
    <w:r w:rsidRPr="008C3F11">
      <w:rPr>
        <w:rFonts w:ascii="Raleway Medium" w:eastAsia="Times New Roman" w:hAnsi="Raleway Medium" w:cs="Arial"/>
        <w:sz w:val="20"/>
        <w:szCs w:val="20"/>
      </w:rPr>
      <w:t>Derechos de autor VCS 2024 -</w:t>
    </w:r>
    <w:r w:rsidR="001A0BA7" w:rsidRPr="008C3F11">
      <w:rPr>
        <w:rFonts w:ascii="Raleway Medium" w:hAnsi="Raleway Medium" w:cs="Arial"/>
        <w:sz w:val="20"/>
        <w:szCs w:val="20"/>
      </w:rPr>
      <w:t xml:space="preserve"> KLM</w:t>
    </w:r>
  </w:p>
  <w:p w14:paraId="6C7C4066" w14:textId="77777777" w:rsidR="001A0BA7" w:rsidRPr="008C3F11" w:rsidRDefault="001A0BA7" w:rsidP="001A0BA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4174" w14:textId="77777777" w:rsidR="00CA5EC5" w:rsidRPr="008C3F11" w:rsidRDefault="00CA5EC5" w:rsidP="001A0BA7">
      <w:pPr>
        <w:spacing w:line="240" w:lineRule="auto"/>
      </w:pPr>
      <w:r w:rsidRPr="008C3F11">
        <w:separator/>
      </w:r>
    </w:p>
  </w:footnote>
  <w:footnote w:type="continuationSeparator" w:id="0">
    <w:p w14:paraId="644936B0" w14:textId="77777777" w:rsidR="00CA5EC5" w:rsidRPr="008C3F11" w:rsidRDefault="00CA5EC5" w:rsidP="001A0BA7">
      <w:pPr>
        <w:spacing w:line="240" w:lineRule="auto"/>
      </w:pPr>
      <w:r w:rsidRPr="008C3F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26E87" w14:textId="49AED2C2" w:rsidR="001A0BA7" w:rsidRPr="008C3F11" w:rsidRDefault="001A0BA7" w:rsidP="001A0BA7">
    <w:pPr>
      <w:pStyle w:val="Header"/>
      <w:jc w:val="center"/>
      <w:rPr>
        <w:rFonts w:ascii="Raleway Medium" w:hAnsi="Raleway Medium"/>
      </w:rPr>
    </w:pPr>
    <w:r w:rsidRPr="008C3F11">
      <w:rPr>
        <w:rFonts w:ascii="Raleway Medium" w:hAnsi="Raleway Medium"/>
      </w:rPr>
      <w:t>VCS-Inc. Wellness Coaching</w:t>
    </w:r>
  </w:p>
  <w:p w14:paraId="71095FB7" w14:textId="77777777" w:rsidR="001A0BA7" w:rsidRPr="008C3F11" w:rsidRDefault="001A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79195">
    <w:abstractNumId w:val="9"/>
  </w:num>
  <w:num w:numId="2" w16cid:durableId="1956674198">
    <w:abstractNumId w:val="3"/>
  </w:num>
  <w:num w:numId="3" w16cid:durableId="379980327">
    <w:abstractNumId w:val="6"/>
  </w:num>
  <w:num w:numId="4" w16cid:durableId="1627009989">
    <w:abstractNumId w:val="1"/>
    <w:lvlOverride w:ilvl="0">
      <w:lvl w:ilvl="0">
        <w:numFmt w:val="decimal"/>
        <w:lvlText w:val="%1."/>
        <w:lvlJc w:val="left"/>
      </w:lvl>
    </w:lvlOverride>
  </w:num>
  <w:num w:numId="5" w16cid:durableId="709917491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013384374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71757913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87572790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270935886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425684592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2067683761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663244495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74857833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569222492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467165672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548880229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683046617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285235032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987517658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629626858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84621195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567373490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862544690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337004155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225872969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176044599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1284996778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43475458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725418705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469176941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1027873436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1853109462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1077704409">
    <w:abstractNumId w:val="2"/>
  </w:num>
  <w:num w:numId="34" w16cid:durableId="1231840723">
    <w:abstractNumId w:val="8"/>
  </w:num>
  <w:num w:numId="35" w16cid:durableId="1991903291">
    <w:abstractNumId w:val="4"/>
  </w:num>
  <w:num w:numId="36" w16cid:durableId="695010535">
    <w:abstractNumId w:val="0"/>
  </w:num>
  <w:num w:numId="37" w16cid:durableId="2116558220">
    <w:abstractNumId w:val="7"/>
  </w:num>
  <w:num w:numId="38" w16cid:durableId="1132359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1233E"/>
    <w:rsid w:val="00074F82"/>
    <w:rsid w:val="0009147F"/>
    <w:rsid w:val="000A2242"/>
    <w:rsid w:val="000A5AA2"/>
    <w:rsid w:val="00103189"/>
    <w:rsid w:val="00120A0F"/>
    <w:rsid w:val="00127F82"/>
    <w:rsid w:val="0013351D"/>
    <w:rsid w:val="00145AB1"/>
    <w:rsid w:val="0014666E"/>
    <w:rsid w:val="00151D0C"/>
    <w:rsid w:val="001574EB"/>
    <w:rsid w:val="00166DD9"/>
    <w:rsid w:val="001A035D"/>
    <w:rsid w:val="001A0BA7"/>
    <w:rsid w:val="001A1520"/>
    <w:rsid w:val="001B3098"/>
    <w:rsid w:val="001C1943"/>
    <w:rsid w:val="001D4351"/>
    <w:rsid w:val="001E63F9"/>
    <w:rsid w:val="0021515E"/>
    <w:rsid w:val="002315D5"/>
    <w:rsid w:val="002B1718"/>
    <w:rsid w:val="00390F8B"/>
    <w:rsid w:val="003F53AD"/>
    <w:rsid w:val="00425C26"/>
    <w:rsid w:val="00440B47"/>
    <w:rsid w:val="004E4312"/>
    <w:rsid w:val="004F04FD"/>
    <w:rsid w:val="004F670B"/>
    <w:rsid w:val="00545498"/>
    <w:rsid w:val="005841C7"/>
    <w:rsid w:val="00593BD8"/>
    <w:rsid w:val="006457BF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7C0E9F"/>
    <w:rsid w:val="00863F62"/>
    <w:rsid w:val="008C3F11"/>
    <w:rsid w:val="008C64CB"/>
    <w:rsid w:val="00910E43"/>
    <w:rsid w:val="0091557D"/>
    <w:rsid w:val="009365E2"/>
    <w:rsid w:val="00954EFE"/>
    <w:rsid w:val="009875BD"/>
    <w:rsid w:val="009C61C3"/>
    <w:rsid w:val="009E3DBB"/>
    <w:rsid w:val="00A028FF"/>
    <w:rsid w:val="00A12C55"/>
    <w:rsid w:val="00A5247C"/>
    <w:rsid w:val="00A9638C"/>
    <w:rsid w:val="00AA0F1C"/>
    <w:rsid w:val="00AB7AEC"/>
    <w:rsid w:val="00AD2347"/>
    <w:rsid w:val="00B24B1D"/>
    <w:rsid w:val="00B27E1E"/>
    <w:rsid w:val="00B941FF"/>
    <w:rsid w:val="00BA2EBB"/>
    <w:rsid w:val="00BA35C8"/>
    <w:rsid w:val="00BC3352"/>
    <w:rsid w:val="00C01B58"/>
    <w:rsid w:val="00C23500"/>
    <w:rsid w:val="00C240EC"/>
    <w:rsid w:val="00C8470E"/>
    <w:rsid w:val="00CA382E"/>
    <w:rsid w:val="00CA5EC5"/>
    <w:rsid w:val="00CF0460"/>
    <w:rsid w:val="00CF1789"/>
    <w:rsid w:val="00CF32A5"/>
    <w:rsid w:val="00D10A71"/>
    <w:rsid w:val="00D34E14"/>
    <w:rsid w:val="00D47756"/>
    <w:rsid w:val="00D910D3"/>
    <w:rsid w:val="00DE3288"/>
    <w:rsid w:val="00E04E3B"/>
    <w:rsid w:val="00E4527B"/>
    <w:rsid w:val="00E66B55"/>
    <w:rsid w:val="00E93696"/>
    <w:rsid w:val="00EB6EF6"/>
    <w:rsid w:val="00EF390C"/>
    <w:rsid w:val="00F00123"/>
    <w:rsid w:val="00F01D59"/>
    <w:rsid w:val="00F11EB8"/>
    <w:rsid w:val="00F13730"/>
    <w:rsid w:val="00F22F9F"/>
    <w:rsid w:val="00F44F5D"/>
    <w:rsid w:val="00F51829"/>
    <w:rsid w:val="00F55CC5"/>
    <w:rsid w:val="00F72A02"/>
    <w:rsid w:val="00F81794"/>
    <w:rsid w:val="00FB6B7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6</cp:revision>
  <dcterms:created xsi:type="dcterms:W3CDTF">2024-10-31T18:55:00Z</dcterms:created>
  <dcterms:modified xsi:type="dcterms:W3CDTF">2024-11-01T15:30:00Z</dcterms:modified>
</cp:coreProperties>
</file>