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04AB" w14:textId="7D473DED" w:rsidR="007D0D86" w:rsidRDefault="007D0D86"/>
    <w:p w14:paraId="6B17811B" w14:textId="311FA1B0" w:rsidR="00F023DA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D3908" wp14:editId="47A2C30E">
                <wp:simplePos x="0" y="0"/>
                <wp:positionH relativeFrom="column">
                  <wp:posOffset>466725</wp:posOffset>
                </wp:positionH>
                <wp:positionV relativeFrom="paragraph">
                  <wp:posOffset>116205</wp:posOffset>
                </wp:positionV>
                <wp:extent cx="3495675" cy="638175"/>
                <wp:effectExtent l="0" t="0" r="0" b="9525"/>
                <wp:wrapNone/>
                <wp:docPr id="1630734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39BFB" w14:textId="611CB40D" w:rsidR="007D0D86" w:rsidRPr="00F023DA" w:rsidRDefault="007D0D86" w:rsidP="007D0D86">
                            <w:pPr>
                              <w:jc w:val="center"/>
                              <w:rPr>
                                <w:rFonts w:ascii="Raleway Medium" w:hAnsi="Raleway Medium"/>
                                <w:b/>
                                <w:color w:val="A02B93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3DA">
                              <w:rPr>
                                <w:rFonts w:ascii="Raleway Medium" w:hAnsi="Raleway Medium"/>
                                <w:b/>
                                <w:color w:val="A02B93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REWARDS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3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9.15pt;width:275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" filled="f" stroked="f">
                <v:fill o:detectmouseclick="t"/>
                <v:textbox>
                  <w:txbxContent>
                    <w:p w14:paraId="44639BFB" w14:textId="611CB40D" w:rsidR="007D0D86" w:rsidRPr="00F023DA" w:rsidRDefault="007D0D86" w:rsidP="007D0D86">
                      <w:pPr>
                        <w:jc w:val="center"/>
                        <w:rPr>
                          <w:rFonts w:ascii="Raleway Medium" w:hAnsi="Raleway Medium"/>
                          <w:b/>
                          <w:color w:val="A02B93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23DA">
                        <w:rPr>
                          <w:rFonts w:ascii="Raleway Medium" w:hAnsi="Raleway Medium"/>
                          <w:b/>
                          <w:color w:val="A02B93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REWARDS CHART</w:t>
                      </w:r>
                    </w:p>
                  </w:txbxContent>
                </v:textbox>
              </v:shape>
            </w:pict>
          </mc:Fallback>
        </mc:AlternateContent>
      </w:r>
    </w:p>
    <w:p w14:paraId="58986595" w14:textId="606A5A4F" w:rsidR="007D0D86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637D" wp14:editId="6CF0794C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4019550" cy="457200"/>
                <wp:effectExtent l="0" t="0" r="19050" b="19050"/>
                <wp:wrapNone/>
                <wp:docPr id="553966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EC35" w14:textId="77777777" w:rsidR="00F023DA" w:rsidRPr="00F023DA" w:rsidRDefault="00F023DA">
                            <w:pPr>
                              <w:rPr>
                                <w:rFonts w:ascii="Raleway Medium" w:hAnsi="Raleway Medium"/>
                                <w:sz w:val="4"/>
                                <w:szCs w:val="4"/>
                              </w:rPr>
                            </w:pPr>
                          </w:p>
                          <w:p w14:paraId="3D51A79A" w14:textId="65C55CF4" w:rsidR="007D0D86" w:rsidRPr="007D0D86" w:rsidRDefault="007D0D86">
                            <w:pPr>
                              <w:rPr>
                                <w:rFonts w:ascii="Raleway Medium" w:hAnsi="Raleway Medium"/>
                              </w:rPr>
                            </w:pPr>
                            <w:r w:rsidRPr="007D0D86">
                              <w:rPr>
                                <w:rFonts w:ascii="Raleway Medium" w:hAnsi="Raleway Medium"/>
                              </w:rPr>
                              <w:t>This chart belongs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B637D" id="Text Box 2" o:spid="_x0000_s1027" type="#_x0000_t202" style="position:absolute;margin-left:358.5pt;margin-top:.9pt;width:316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" strokecolor="#7030a0">
                <v:textbox>
                  <w:txbxContent>
                    <w:p w14:paraId="5F8BEC35" w14:textId="77777777" w:rsidR="00F023DA" w:rsidRPr="00F023DA" w:rsidRDefault="00F023DA">
                      <w:pPr>
                        <w:rPr>
                          <w:rFonts w:ascii="Raleway Medium" w:hAnsi="Raleway Medium"/>
                          <w:sz w:val="4"/>
                          <w:szCs w:val="4"/>
                        </w:rPr>
                      </w:pPr>
                    </w:p>
                    <w:p w14:paraId="3D51A79A" w14:textId="65C55CF4" w:rsidR="007D0D86" w:rsidRPr="007D0D86" w:rsidRDefault="007D0D86">
                      <w:pPr>
                        <w:rPr>
                          <w:rFonts w:ascii="Raleway Medium" w:hAnsi="Raleway Medium"/>
                        </w:rPr>
                      </w:pPr>
                      <w:r w:rsidRPr="007D0D86">
                        <w:rPr>
                          <w:rFonts w:ascii="Raleway Medium" w:hAnsi="Raleway Medium"/>
                        </w:rPr>
                        <w:t>This chart belongs to:</w:t>
                      </w:r>
                    </w:p>
                  </w:txbxContent>
                </v:textbox>
              </v:shape>
            </w:pict>
          </mc:Fallback>
        </mc:AlternateContent>
      </w:r>
    </w:p>
    <w:p w14:paraId="4E7EBFE3" w14:textId="0E9CF3DE" w:rsidR="007D0D86" w:rsidRDefault="007D0D86"/>
    <w:tbl>
      <w:tblPr>
        <w:tblStyle w:val="TableGrid"/>
        <w:tblW w:w="0" w:type="auto"/>
        <w:tblBorders>
          <w:top w:val="single" w:sz="4" w:space="0" w:color="77206D" w:themeColor="accent5" w:themeShade="BF"/>
          <w:left w:val="single" w:sz="4" w:space="0" w:color="77206D" w:themeColor="accent5" w:themeShade="BF"/>
          <w:bottom w:val="single" w:sz="4" w:space="0" w:color="77206D" w:themeColor="accent5" w:themeShade="BF"/>
          <w:right w:val="single" w:sz="4" w:space="0" w:color="77206D" w:themeColor="accent5" w:themeShade="BF"/>
          <w:insideH w:val="single" w:sz="4" w:space="0" w:color="77206D" w:themeColor="accent5" w:themeShade="BF"/>
          <w:insideV w:val="single" w:sz="4" w:space="0" w:color="77206D" w:themeColor="accent5" w:themeShade="BF"/>
        </w:tblBorders>
        <w:tblLook w:val="04A0" w:firstRow="1" w:lastRow="0" w:firstColumn="1" w:lastColumn="0" w:noHBand="0" w:noVBand="1"/>
      </w:tblPr>
      <w:tblGrid>
        <w:gridCol w:w="4495"/>
        <w:gridCol w:w="1085"/>
        <w:gridCol w:w="1123"/>
        <w:gridCol w:w="1478"/>
        <w:gridCol w:w="1282"/>
        <w:gridCol w:w="907"/>
        <w:gridCol w:w="1253"/>
        <w:gridCol w:w="1033"/>
        <w:gridCol w:w="843"/>
      </w:tblGrid>
      <w:tr w:rsidR="00F023DA" w:rsidRPr="007D0D86" w14:paraId="6B5E23C8" w14:textId="77777777" w:rsidTr="00F023DA">
        <w:tc>
          <w:tcPr>
            <w:tcW w:w="4495" w:type="dxa"/>
          </w:tcPr>
          <w:p w14:paraId="66F08FF1" w14:textId="2CBE3818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</w:rPr>
            </w:pPr>
            <w:r w:rsidRPr="007D0D86">
              <w:rPr>
                <w:rFonts w:ascii="Raleway Medium" w:hAnsi="Raleway Medium"/>
                <w:b/>
                <w:bCs/>
              </w:rPr>
              <w:t>TASK</w:t>
            </w:r>
          </w:p>
        </w:tc>
        <w:tc>
          <w:tcPr>
            <w:tcW w:w="275" w:type="dxa"/>
          </w:tcPr>
          <w:p w14:paraId="35CF0D02" w14:textId="188408C1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123" w:type="dxa"/>
          </w:tcPr>
          <w:p w14:paraId="6332D440" w14:textId="03E5C882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78" w:type="dxa"/>
          </w:tcPr>
          <w:p w14:paraId="300582E1" w14:textId="50A120FE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2" w:type="dxa"/>
          </w:tcPr>
          <w:p w14:paraId="5E7AAD3B" w14:textId="2AB43FDE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907" w:type="dxa"/>
          </w:tcPr>
          <w:p w14:paraId="235492D1" w14:textId="1FD1EE77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53" w:type="dxa"/>
          </w:tcPr>
          <w:p w14:paraId="7E91225B" w14:textId="0802DE3B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033" w:type="dxa"/>
          </w:tcPr>
          <w:p w14:paraId="20DFF35F" w14:textId="4FA2C7BD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843" w:type="dxa"/>
          </w:tcPr>
          <w:p w14:paraId="4A885628" w14:textId="232F3E4A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TOTAL</w:t>
            </w:r>
          </w:p>
        </w:tc>
      </w:tr>
      <w:tr w:rsidR="00F023DA" w:rsidRPr="007D0D86" w14:paraId="6822C6B2" w14:textId="77777777" w:rsidTr="00F023DA">
        <w:tc>
          <w:tcPr>
            <w:tcW w:w="4495" w:type="dxa"/>
          </w:tcPr>
          <w:p w14:paraId="05C65EA6" w14:textId="77777777" w:rsidR="007D0D86" w:rsidRDefault="007D0D86">
            <w:pPr>
              <w:rPr>
                <w:rFonts w:ascii="Raleway Medium" w:hAnsi="Raleway Medium"/>
              </w:rPr>
            </w:pPr>
          </w:p>
          <w:p w14:paraId="7D665427" w14:textId="77777777" w:rsidR="007D0D86" w:rsidRDefault="007D0D86">
            <w:pPr>
              <w:rPr>
                <w:rFonts w:ascii="Raleway Medium" w:hAnsi="Raleway Medium"/>
              </w:rPr>
            </w:pPr>
          </w:p>
          <w:p w14:paraId="158F950A" w14:textId="77777777" w:rsidR="00F023DA" w:rsidRPr="007D0D86" w:rsidRDefault="00F023DA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40554AF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329D7A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741CC3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2438769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03AE9A8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C6B805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3276C2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3A6C4F1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19AE45B7" w14:textId="77777777" w:rsidTr="00F023DA">
        <w:tc>
          <w:tcPr>
            <w:tcW w:w="4495" w:type="dxa"/>
          </w:tcPr>
          <w:p w14:paraId="292DC650" w14:textId="77777777" w:rsidR="007D0D86" w:rsidRDefault="007D0D86">
            <w:pPr>
              <w:rPr>
                <w:rFonts w:ascii="Raleway Medium" w:hAnsi="Raleway Medium"/>
              </w:rPr>
            </w:pPr>
          </w:p>
          <w:p w14:paraId="6A0EFDE1" w14:textId="77777777" w:rsidR="00F023DA" w:rsidRDefault="00F023DA">
            <w:pPr>
              <w:rPr>
                <w:rFonts w:ascii="Raleway Medium" w:hAnsi="Raleway Medium"/>
              </w:rPr>
            </w:pPr>
          </w:p>
          <w:p w14:paraId="192D945A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04A0F39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DAD0EB1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319704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61F5DED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30729FA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8643A7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8249F4E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300061A2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5865BC60" w14:textId="77777777" w:rsidTr="00F023DA">
        <w:tc>
          <w:tcPr>
            <w:tcW w:w="4495" w:type="dxa"/>
          </w:tcPr>
          <w:p w14:paraId="7BE1318E" w14:textId="77777777" w:rsidR="007D0D86" w:rsidRDefault="007D0D86">
            <w:pPr>
              <w:rPr>
                <w:rFonts w:ascii="Raleway Medium" w:hAnsi="Raleway Medium"/>
              </w:rPr>
            </w:pPr>
          </w:p>
          <w:p w14:paraId="7F26E5AA" w14:textId="77777777" w:rsidR="00F023DA" w:rsidRDefault="00F023DA">
            <w:pPr>
              <w:rPr>
                <w:rFonts w:ascii="Raleway Medium" w:hAnsi="Raleway Medium"/>
              </w:rPr>
            </w:pPr>
          </w:p>
          <w:p w14:paraId="4DB54A5B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3EF26CD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546172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CF3CD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0110BE2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3901ACFA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055BE6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47719A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281F6B5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40631819" w14:textId="77777777" w:rsidTr="00F023DA">
        <w:tc>
          <w:tcPr>
            <w:tcW w:w="4495" w:type="dxa"/>
          </w:tcPr>
          <w:p w14:paraId="1EC9B64A" w14:textId="77777777" w:rsidR="007D0D86" w:rsidRDefault="007D0D86">
            <w:pPr>
              <w:rPr>
                <w:rFonts w:ascii="Raleway Medium" w:hAnsi="Raleway Medium"/>
              </w:rPr>
            </w:pPr>
          </w:p>
          <w:p w14:paraId="16F5C2F2" w14:textId="77777777" w:rsidR="00F023DA" w:rsidRDefault="00F023DA">
            <w:pPr>
              <w:rPr>
                <w:rFonts w:ascii="Raleway Medium" w:hAnsi="Raleway Medium"/>
              </w:rPr>
            </w:pPr>
          </w:p>
          <w:p w14:paraId="51F88B8F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470EE13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E3B76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AFFC6E1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17D85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6768D8DE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C5497F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457888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7D1C43D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364AE678" w14:textId="77777777" w:rsidTr="00F023DA">
        <w:tc>
          <w:tcPr>
            <w:tcW w:w="4495" w:type="dxa"/>
          </w:tcPr>
          <w:p w14:paraId="60A912DA" w14:textId="77777777" w:rsidR="007D0D86" w:rsidRDefault="007D0D86">
            <w:pPr>
              <w:rPr>
                <w:rFonts w:ascii="Raleway Medium" w:hAnsi="Raleway Medium"/>
              </w:rPr>
            </w:pPr>
          </w:p>
          <w:p w14:paraId="7759E881" w14:textId="77777777" w:rsidR="00F023DA" w:rsidRDefault="00F023DA">
            <w:pPr>
              <w:rPr>
                <w:rFonts w:ascii="Raleway Medium" w:hAnsi="Raleway Medium"/>
              </w:rPr>
            </w:pPr>
          </w:p>
          <w:p w14:paraId="34A04921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04224CD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EB4D8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80A9B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9EDD4FF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5411013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B689F3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7B164C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1B736DE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6E3BB8C4" w14:textId="77777777" w:rsidTr="00F023DA">
        <w:tc>
          <w:tcPr>
            <w:tcW w:w="4495" w:type="dxa"/>
          </w:tcPr>
          <w:p w14:paraId="66A88107" w14:textId="77777777" w:rsidR="007D0D86" w:rsidRDefault="007D0D86">
            <w:pPr>
              <w:rPr>
                <w:rFonts w:ascii="Raleway Medium" w:hAnsi="Raleway Medium"/>
              </w:rPr>
            </w:pPr>
          </w:p>
          <w:p w14:paraId="6E293F7E" w14:textId="77777777" w:rsidR="00F023DA" w:rsidRDefault="00F023DA">
            <w:pPr>
              <w:rPr>
                <w:rFonts w:ascii="Raleway Medium" w:hAnsi="Raleway Medium"/>
              </w:rPr>
            </w:pPr>
          </w:p>
          <w:p w14:paraId="727856FE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0DAE407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0EBE82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536E31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5B37E3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11FDE40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422283A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D6E15AF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4342A18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5F7E4ECB" w14:textId="77777777" w:rsidTr="00F023DA">
        <w:tc>
          <w:tcPr>
            <w:tcW w:w="4495" w:type="dxa"/>
          </w:tcPr>
          <w:p w14:paraId="42181E47" w14:textId="77777777" w:rsidR="007D0D86" w:rsidRDefault="007D0D86">
            <w:pPr>
              <w:rPr>
                <w:rFonts w:ascii="Raleway Medium" w:hAnsi="Raleway Medium"/>
              </w:rPr>
            </w:pPr>
          </w:p>
          <w:p w14:paraId="21A8784D" w14:textId="77777777" w:rsidR="00F023DA" w:rsidRDefault="00F023DA">
            <w:pPr>
              <w:rPr>
                <w:rFonts w:ascii="Raleway Medium" w:hAnsi="Raleway Medium"/>
              </w:rPr>
            </w:pPr>
          </w:p>
          <w:p w14:paraId="042C39A8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275" w:type="dxa"/>
          </w:tcPr>
          <w:p w14:paraId="2FAC9EA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C4F1E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243609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DDDEFE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907" w:type="dxa"/>
          </w:tcPr>
          <w:p w14:paraId="46484ED9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F05B90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997B4A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4BFA619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</w:tbl>
    <w:p w14:paraId="246F2C76" w14:textId="2BFC065E" w:rsidR="007D0D86" w:rsidRPr="00F023DA" w:rsidRDefault="007D0D86" w:rsidP="00F023DA">
      <w:pPr>
        <w:spacing w:after="0"/>
        <w:rPr>
          <w:sz w:val="12"/>
          <w:szCs w:val="12"/>
        </w:rPr>
      </w:pPr>
    </w:p>
    <w:p w14:paraId="7B669CC6" w14:textId="1C8BAD72" w:rsidR="007D0D86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1AD9" wp14:editId="158FF4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582025" cy="495300"/>
                <wp:effectExtent l="0" t="0" r="28575" b="19050"/>
                <wp:wrapNone/>
                <wp:docPr id="1586157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A7C4" w14:textId="77777777" w:rsidR="00F023DA" w:rsidRPr="00F023DA" w:rsidRDefault="00F023DA" w:rsidP="007D0D86">
                            <w:pPr>
                              <w:rPr>
                                <w:rFonts w:ascii="Raleway Medium" w:hAnsi="Raleway Medium"/>
                                <w:sz w:val="2"/>
                                <w:szCs w:val="2"/>
                              </w:rPr>
                            </w:pPr>
                          </w:p>
                          <w:p w14:paraId="138C1F15" w14:textId="4A5FAC2A" w:rsidR="007D0D86" w:rsidRDefault="007D0D86" w:rsidP="007D0D86">
                            <w:pPr>
                              <w:rPr>
                                <w:rFonts w:ascii="Raleway Medium" w:hAnsi="Raleway Medium"/>
                              </w:rPr>
                            </w:pPr>
                            <w:r>
                              <w:rPr>
                                <w:rFonts w:ascii="Raleway Medium" w:hAnsi="Raleway Medium"/>
                              </w:rPr>
                              <w:t>My reward</w:t>
                            </w:r>
                            <w:r w:rsidRPr="007D0D86">
                              <w:rPr>
                                <w:rFonts w:ascii="Raleway Medium" w:hAnsi="Raleway Medium"/>
                              </w:rPr>
                              <w:t>:</w:t>
                            </w:r>
                          </w:p>
                          <w:p w14:paraId="40384945" w14:textId="77777777" w:rsidR="00F023DA" w:rsidRPr="007D0D86" w:rsidRDefault="00F023DA" w:rsidP="007D0D86">
                            <w:pPr>
                              <w:rPr>
                                <w:rFonts w:ascii="Raleway Medium" w:hAnsi="Raleway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1AD9" id="_x0000_s1028" type="#_x0000_t202" style="position:absolute;margin-left:0;margin-top:.75pt;width:675.75pt;height:3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" strokecolor="#7030a0">
                <v:textbox>
                  <w:txbxContent>
                    <w:p w14:paraId="535CA7C4" w14:textId="77777777" w:rsidR="00F023DA" w:rsidRPr="00F023DA" w:rsidRDefault="00F023DA" w:rsidP="007D0D86">
                      <w:pPr>
                        <w:rPr>
                          <w:rFonts w:ascii="Raleway Medium" w:hAnsi="Raleway Medium"/>
                          <w:sz w:val="2"/>
                          <w:szCs w:val="2"/>
                        </w:rPr>
                      </w:pPr>
                    </w:p>
                    <w:p w14:paraId="138C1F15" w14:textId="4A5FAC2A" w:rsidR="007D0D86" w:rsidRDefault="007D0D86" w:rsidP="007D0D86">
                      <w:pPr>
                        <w:rPr>
                          <w:rFonts w:ascii="Raleway Medium" w:hAnsi="Raleway Medium"/>
                        </w:rPr>
                      </w:pPr>
                      <w:r>
                        <w:rPr>
                          <w:rFonts w:ascii="Raleway Medium" w:hAnsi="Raleway Medium"/>
                        </w:rPr>
                        <w:t>My reward</w:t>
                      </w:r>
                      <w:r w:rsidRPr="007D0D86">
                        <w:rPr>
                          <w:rFonts w:ascii="Raleway Medium" w:hAnsi="Raleway Medium"/>
                        </w:rPr>
                        <w:t>:</w:t>
                      </w:r>
                    </w:p>
                    <w:p w14:paraId="40384945" w14:textId="77777777" w:rsidR="00F023DA" w:rsidRPr="007D0D86" w:rsidRDefault="00F023DA" w:rsidP="007D0D86">
                      <w:pPr>
                        <w:rPr>
                          <w:rFonts w:ascii="Raleway Medium" w:hAnsi="Raleway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E2249" w14:textId="362FEE31" w:rsidR="00C12B7C" w:rsidRDefault="00C12B7C"/>
    <w:sectPr w:rsidR="00C12B7C" w:rsidSect="00F023DA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5FAC" w14:textId="77777777" w:rsidR="007D0D86" w:rsidRDefault="007D0D86" w:rsidP="007D0D86">
      <w:pPr>
        <w:spacing w:after="0" w:line="240" w:lineRule="auto"/>
      </w:pPr>
      <w:r>
        <w:separator/>
      </w:r>
    </w:p>
  </w:endnote>
  <w:endnote w:type="continuationSeparator" w:id="0">
    <w:p w14:paraId="0DCE4E8F" w14:textId="77777777" w:rsidR="007D0D86" w:rsidRDefault="007D0D86" w:rsidP="007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FA85" w14:textId="681FD844" w:rsidR="00F023DA" w:rsidRDefault="00F023DA" w:rsidP="00F023DA">
    <w:pPr>
      <w:pStyle w:val="Footer"/>
      <w:jc w:val="right"/>
    </w:pPr>
    <w:r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>
      <w:rPr>
        <w:rFonts w:ascii="Raleway Medium" w:hAnsi="Raleway Medium" w:cs="Arial"/>
        <w:sz w:val="20"/>
        <w:szCs w:val="20"/>
      </w:rPr>
      <w:t>Copyright VCS 2024 - M</w:t>
    </w:r>
    <w:r>
      <w:rPr>
        <w:rFonts w:ascii="Raleway Medium" w:hAnsi="Raleway Medium" w:cs="Arial"/>
        <w:sz w:val="20"/>
        <w:szCs w:val="20"/>
      </w:rPr>
      <w:t>G</w:t>
    </w:r>
  </w:p>
  <w:p w14:paraId="5528A432" w14:textId="77777777" w:rsidR="00F023DA" w:rsidRDefault="00F023DA" w:rsidP="00F023DA"/>
  <w:p w14:paraId="703B6071" w14:textId="77777777" w:rsidR="00F023DA" w:rsidRDefault="00F023DA" w:rsidP="00F023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4838" w14:textId="77777777" w:rsidR="007D0D86" w:rsidRDefault="007D0D86" w:rsidP="007D0D86">
      <w:pPr>
        <w:spacing w:after="0" w:line="240" w:lineRule="auto"/>
      </w:pPr>
      <w:r>
        <w:separator/>
      </w:r>
    </w:p>
  </w:footnote>
  <w:footnote w:type="continuationSeparator" w:id="0">
    <w:p w14:paraId="1DBEC4DF" w14:textId="77777777" w:rsidR="007D0D86" w:rsidRDefault="007D0D86" w:rsidP="007D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8410" w14:textId="2F17D287" w:rsidR="007D0D86" w:rsidRDefault="00F023DA" w:rsidP="00F023DA">
    <w:pPr>
      <w:pStyle w:val="Header"/>
      <w:jc w:val="center"/>
    </w:pPr>
    <w:r>
      <w:t>VCS-Inc. Wellness Coaching</w:t>
    </w:r>
    <w:r>
      <w:rPr>
        <w:noProof/>
      </w:rPr>
      <w:t xml:space="preserve"> </w:t>
    </w:r>
    <w:r w:rsidR="007D0D86">
      <w:rPr>
        <w:noProof/>
      </w:rPr>
      <w:drawing>
        <wp:anchor distT="0" distB="0" distL="114300" distR="114300" simplePos="0" relativeHeight="251659264" behindDoc="0" locked="0" layoutInCell="1" allowOverlap="1" wp14:anchorId="7CC48317" wp14:editId="5A772CD9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562100" cy="609600"/>
          <wp:effectExtent l="0" t="0" r="0" b="0"/>
          <wp:wrapThrough wrapText="bothSides">
            <wp:wrapPolygon edited="0">
              <wp:start x="0" y="0"/>
              <wp:lineTo x="0" y="20925"/>
              <wp:lineTo x="21337" y="20925"/>
              <wp:lineTo x="21337" y="0"/>
              <wp:lineTo x="0" y="0"/>
            </wp:wrapPolygon>
          </wp:wrapThrough>
          <wp:docPr id="1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62724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6"/>
    <w:rsid w:val="00243946"/>
    <w:rsid w:val="007D0D86"/>
    <w:rsid w:val="00C12B7C"/>
    <w:rsid w:val="00ED36CB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8E3D"/>
  <w15:chartTrackingRefBased/>
  <w15:docId w15:val="{98AEF8B3-5638-46DD-94CB-6956310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D86"/>
  </w:style>
  <w:style w:type="paragraph" w:styleId="Footer">
    <w:name w:val="footer"/>
    <w:basedOn w:val="Normal"/>
    <w:link w:val="FooterChar"/>
    <w:uiPriority w:val="99"/>
    <w:unhideWhenUsed/>
    <w:rsid w:val="007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1</cp:revision>
  <dcterms:created xsi:type="dcterms:W3CDTF">2024-11-01T15:35:00Z</dcterms:created>
  <dcterms:modified xsi:type="dcterms:W3CDTF">2024-11-01T15:51:00Z</dcterms:modified>
</cp:coreProperties>
</file>