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521BEC37" w:rsidR="001C1943" w:rsidRPr="00223D58" w:rsidRDefault="004D2EBF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bookmarkStart w:id="0" w:name="_GoBack"/>
      <w:bookmarkEnd w:id="0"/>
      <w:r w:rsidRPr="00223D58">
        <w:rPr>
          <w:rFonts w:ascii="Raleway Medium" w:hAnsi="Raleway Medium"/>
          <w:color w:val="3B4658" w:themeColor="accent4" w:themeShade="80"/>
          <w:sz w:val="56"/>
          <w:szCs w:val="56"/>
        </w:rPr>
        <w:t>Learning from Your Mistakes</w:t>
      </w:r>
    </w:p>
    <w:p w14:paraId="2439FF49" w14:textId="77777777" w:rsidR="004E4312" w:rsidRPr="00223D58" w:rsidRDefault="004E4312" w:rsidP="004E4312">
      <w:pPr>
        <w:rPr>
          <w:rFonts w:ascii="Raleway Medium" w:hAnsi="Raleway Medium"/>
        </w:rPr>
      </w:pPr>
    </w:p>
    <w:p w14:paraId="2052105C" w14:textId="7A95C80E" w:rsidR="00001E6D" w:rsidRPr="00223D58" w:rsidRDefault="004E4312" w:rsidP="004E4312">
      <w:pPr>
        <w:jc w:val="center"/>
        <w:rPr>
          <w:rFonts w:ascii="Raleway Medium" w:hAnsi="Raleway Medium"/>
        </w:rPr>
      </w:pPr>
      <w:r w:rsidRPr="00223D58">
        <w:rPr>
          <w:rFonts w:ascii="Raleway Medium" w:hAnsi="Raleway Medium"/>
          <w:noProof/>
        </w:rPr>
        <w:drawing>
          <wp:inline distT="0" distB="0" distL="0" distR="0" wp14:anchorId="24F92ACE" wp14:editId="2B042D5C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223D58" w:rsidRDefault="00F55CC5" w:rsidP="004E4312">
      <w:pPr>
        <w:jc w:val="center"/>
        <w:rPr>
          <w:rFonts w:ascii="Raleway Medium" w:hAnsi="Raleway Medium"/>
        </w:rPr>
      </w:pPr>
    </w:p>
    <w:p w14:paraId="66A1541C" w14:textId="431A2C5F" w:rsidR="00250841" w:rsidRPr="00223D58" w:rsidRDefault="00250841" w:rsidP="00250841">
      <w:pPr>
        <w:jc w:val="left"/>
        <w:rPr>
          <w:rFonts w:ascii="Raleway Medium" w:hAnsi="Raleway Medium" w:cs="Arial"/>
        </w:rPr>
      </w:pPr>
    </w:p>
    <w:p w14:paraId="27422871" w14:textId="591CE86B" w:rsidR="00C30B66" w:rsidRPr="00223D58" w:rsidRDefault="004D2EBF" w:rsidP="00250841">
      <w:pPr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Everyone makes mistakes</w:t>
      </w:r>
      <w:r w:rsidR="000E6395">
        <w:rPr>
          <w:rFonts w:ascii="Raleway Medium" w:hAnsi="Raleway Medium" w:cs="Arial"/>
          <w:sz w:val="24"/>
          <w:szCs w:val="24"/>
        </w:rPr>
        <w:t xml:space="preserve">. It's the meanings you assign to your mistakes </w:t>
      </w:r>
      <w:r w:rsidR="00181932" w:rsidRPr="00223D58">
        <w:rPr>
          <w:rFonts w:ascii="Raleway Medium" w:hAnsi="Raleway Medium" w:cs="Arial"/>
          <w:sz w:val="24"/>
          <w:szCs w:val="24"/>
        </w:rPr>
        <w:t>that</w:t>
      </w:r>
      <w:r w:rsidR="000E6395">
        <w:rPr>
          <w:rFonts w:ascii="Raleway Medium" w:hAnsi="Raleway Medium" w:cs="Arial"/>
          <w:sz w:val="24"/>
          <w:szCs w:val="24"/>
        </w:rPr>
        <w:t xml:space="preserve"> </w:t>
      </w:r>
      <w:r w:rsidR="00181932" w:rsidRPr="00223D58">
        <w:rPr>
          <w:rFonts w:ascii="Raleway Medium" w:hAnsi="Raleway Medium" w:cs="Arial"/>
          <w:sz w:val="24"/>
          <w:szCs w:val="24"/>
        </w:rPr>
        <w:t xml:space="preserve">determine </w:t>
      </w:r>
      <w:r w:rsidR="000E6395">
        <w:rPr>
          <w:rFonts w:ascii="Raleway Medium" w:hAnsi="Raleway Medium" w:cs="Arial"/>
          <w:sz w:val="24"/>
          <w:szCs w:val="24"/>
        </w:rPr>
        <w:t xml:space="preserve">whether </w:t>
      </w:r>
      <w:r w:rsidR="00181932" w:rsidRPr="00223D58">
        <w:rPr>
          <w:rFonts w:ascii="Raleway Medium" w:hAnsi="Raleway Medium" w:cs="Arial"/>
          <w:sz w:val="24"/>
          <w:szCs w:val="24"/>
        </w:rPr>
        <w:t xml:space="preserve">you grow from </w:t>
      </w:r>
      <w:r w:rsidR="00AF695E" w:rsidRPr="00223D58">
        <w:rPr>
          <w:rFonts w:ascii="Raleway Medium" w:hAnsi="Raleway Medium" w:cs="Arial"/>
          <w:sz w:val="24"/>
          <w:szCs w:val="24"/>
        </w:rPr>
        <w:t xml:space="preserve">them </w:t>
      </w:r>
      <w:r w:rsidR="00181932" w:rsidRPr="00223D58">
        <w:rPr>
          <w:rFonts w:ascii="Raleway Medium" w:hAnsi="Raleway Medium" w:cs="Arial"/>
          <w:sz w:val="24"/>
          <w:szCs w:val="24"/>
        </w:rPr>
        <w:t xml:space="preserve">or are doomed to repeat </w:t>
      </w:r>
      <w:r w:rsidR="00AF695E" w:rsidRPr="00223D58">
        <w:rPr>
          <w:rFonts w:ascii="Raleway Medium" w:hAnsi="Raleway Medium" w:cs="Arial"/>
          <w:sz w:val="24"/>
          <w:szCs w:val="24"/>
        </w:rPr>
        <w:t>them</w:t>
      </w:r>
      <w:r w:rsidR="00181932" w:rsidRPr="00223D58">
        <w:rPr>
          <w:rFonts w:ascii="Raleway Medium" w:hAnsi="Raleway Medium" w:cs="Arial"/>
          <w:sz w:val="24"/>
          <w:szCs w:val="24"/>
        </w:rPr>
        <w:t>.</w:t>
      </w:r>
      <w:r w:rsidR="00CB7D7C" w:rsidRPr="00223D58">
        <w:rPr>
          <w:rFonts w:ascii="Raleway Medium" w:hAnsi="Raleway Medium" w:cs="Arial"/>
          <w:sz w:val="24"/>
          <w:szCs w:val="24"/>
        </w:rPr>
        <w:t xml:space="preserve"> </w:t>
      </w:r>
      <w:r w:rsidR="009C08D9" w:rsidRPr="00223D58">
        <w:rPr>
          <w:rFonts w:ascii="Raleway Medium" w:hAnsi="Raleway Medium" w:cs="Arial"/>
          <w:sz w:val="24"/>
          <w:szCs w:val="24"/>
        </w:rPr>
        <w:t xml:space="preserve"> </w:t>
      </w:r>
      <w:r w:rsidR="00AF695E" w:rsidRPr="00223D58">
        <w:rPr>
          <w:rFonts w:ascii="Raleway Medium" w:hAnsi="Raleway Medium" w:cs="Arial"/>
          <w:sz w:val="24"/>
          <w:szCs w:val="24"/>
        </w:rPr>
        <w:t xml:space="preserve">Instead of viewing them as something negative, think of them as an opportunity to learn and grow. </w:t>
      </w:r>
    </w:p>
    <w:p w14:paraId="0CE57928" w14:textId="5A65ACA0" w:rsidR="00AF695E" w:rsidRPr="00223D58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4D6190EC" w14:textId="6F7570E8" w:rsidR="00AF695E" w:rsidRPr="00223D58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 xml:space="preserve">Use this worksheet to analyze your decisions and learn from your mistake. </w:t>
      </w:r>
    </w:p>
    <w:p w14:paraId="0A4EFC17" w14:textId="1187ACE1" w:rsidR="00AF695E" w:rsidRPr="00223D58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E2510ED" w14:textId="652D41A2" w:rsidR="002B664A" w:rsidRPr="00223D58" w:rsidRDefault="00451F59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What mistake did you make?</w:t>
      </w:r>
    </w:p>
    <w:p w14:paraId="7FBB021A" w14:textId="5C63A4B5" w:rsidR="00C30B66" w:rsidRPr="00223D58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 </w:t>
      </w:r>
    </w:p>
    <w:p w14:paraId="5ADA4B9A" w14:textId="5A2327CC" w:rsidR="00C30B66" w:rsidRPr="00223D58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</w:t>
      </w:r>
    </w:p>
    <w:p w14:paraId="5F3BD12E" w14:textId="491B7F36" w:rsidR="00C30B66" w:rsidRPr="00223D58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 </w:t>
      </w:r>
    </w:p>
    <w:p w14:paraId="1BDC86A9" w14:textId="77777777" w:rsidR="00451F59" w:rsidRPr="00223D58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1073BC9" w14:textId="77777777" w:rsidR="00451F59" w:rsidRPr="00223D58" w:rsidRDefault="00451F59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Was this mistake avoidable or would it have happened no matter what you did?</w:t>
      </w:r>
    </w:p>
    <w:p w14:paraId="604D1B01" w14:textId="1ACC46DF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 </w:t>
      </w:r>
    </w:p>
    <w:p w14:paraId="0911CF81" w14:textId="7B730D6F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</w:p>
    <w:p w14:paraId="64B69604" w14:textId="77777777" w:rsidR="00451F59" w:rsidRPr="00223D58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7E2004F" w14:textId="03F064A0" w:rsidR="00C30B66" w:rsidRPr="00223D58" w:rsidRDefault="00C30B66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 xml:space="preserve">What </w:t>
      </w:r>
      <w:r w:rsidR="00181932" w:rsidRPr="00223D58">
        <w:rPr>
          <w:rFonts w:ascii="Raleway Medium" w:hAnsi="Raleway Medium" w:cs="Arial"/>
          <w:sz w:val="24"/>
          <w:szCs w:val="24"/>
        </w:rPr>
        <w:t>were you trying to do?</w:t>
      </w:r>
      <w:r w:rsidRPr="00223D58">
        <w:rPr>
          <w:rFonts w:ascii="Raleway Medium" w:hAnsi="Raleway Medium" w:cs="Arial"/>
          <w:sz w:val="24"/>
          <w:szCs w:val="24"/>
        </w:rPr>
        <w:t xml:space="preserve"> </w:t>
      </w:r>
    </w:p>
    <w:p w14:paraId="3274286E" w14:textId="6E574CB9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 </w:t>
      </w:r>
    </w:p>
    <w:p w14:paraId="2D3FC1A1" w14:textId="6A2D2014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01F403C6" w14:textId="46DA3D85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59BBC17F" w14:textId="249698CC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49A96F5F" w14:textId="77777777" w:rsidR="00181932" w:rsidRPr="00223D58" w:rsidRDefault="00181932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178ED8EC" w14:textId="0990B058" w:rsidR="00181932" w:rsidRPr="00223D58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Where did you go</w:t>
      </w:r>
      <w:r w:rsidR="00181932" w:rsidRPr="00223D58">
        <w:rPr>
          <w:rFonts w:ascii="Raleway Medium" w:hAnsi="Raleway Medium" w:cs="Arial"/>
          <w:sz w:val="24"/>
          <w:szCs w:val="24"/>
        </w:rPr>
        <w:t xml:space="preserve"> wrong?</w:t>
      </w:r>
    </w:p>
    <w:p w14:paraId="076DC081" w14:textId="6F1C4088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</w:t>
      </w:r>
    </w:p>
    <w:p w14:paraId="187EDAD9" w14:textId="00563EE9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 </w:t>
      </w:r>
    </w:p>
    <w:p w14:paraId="559E8355" w14:textId="0A056FA0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</w:p>
    <w:p w14:paraId="517D9AD4" w14:textId="426F7708" w:rsidR="00AF695E" w:rsidRPr="00223D58" w:rsidRDefault="00181932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119BBDC7" w14:textId="02ECFF31" w:rsidR="00AF695E" w:rsidRPr="00223D58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lastRenderedPageBreak/>
        <w:t>What events led up to this mistake?</w:t>
      </w:r>
    </w:p>
    <w:p w14:paraId="64998981" w14:textId="19D74E8B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</w:p>
    <w:p w14:paraId="713D0E99" w14:textId="107D4B81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4E6603A2" w14:textId="67FC9D70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3AA64807" w14:textId="1470D4C0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1825F6C8" w14:textId="7A1B29CF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03792004" w14:textId="22964ACF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58CDE642" w14:textId="133780A6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6E0763A4" w14:textId="55982C5F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1BEE58F0" w14:textId="77777777" w:rsidR="00AF695E" w:rsidRPr="00223D58" w:rsidRDefault="00AF695E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1845E194" w14:textId="21D6A763" w:rsidR="00181932" w:rsidRPr="00223D58" w:rsidRDefault="00181932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 xml:space="preserve">At what point did </w:t>
      </w:r>
      <w:r w:rsidR="00AF695E" w:rsidRPr="00223D58">
        <w:rPr>
          <w:rFonts w:ascii="Raleway Medium" w:hAnsi="Raleway Medium" w:cs="Arial"/>
          <w:sz w:val="24"/>
          <w:szCs w:val="24"/>
        </w:rPr>
        <w:t>it</w:t>
      </w:r>
      <w:r w:rsidRPr="00223D58">
        <w:rPr>
          <w:rFonts w:ascii="Raleway Medium" w:hAnsi="Raleway Medium" w:cs="Arial"/>
          <w:sz w:val="24"/>
          <w:szCs w:val="24"/>
        </w:rPr>
        <w:t xml:space="preserve"> go wrong?</w:t>
      </w:r>
    </w:p>
    <w:p w14:paraId="3F817F62" w14:textId="4190556E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</w:p>
    <w:p w14:paraId="6600AADD" w14:textId="2984FA97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 </w:t>
      </w:r>
    </w:p>
    <w:p w14:paraId="42A7DF70" w14:textId="56F97148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3D33AEE5" w14:textId="5F263F8F" w:rsidR="00181932" w:rsidRPr="00223D58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2AD9D465" w14:textId="77777777" w:rsidR="00B177C9" w:rsidRPr="00223D58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</w:p>
    <w:p w14:paraId="1F9AE4B8" w14:textId="6D7E8C50" w:rsidR="00181932" w:rsidRPr="00223D58" w:rsidRDefault="00181932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 xml:space="preserve">Why did </w:t>
      </w:r>
      <w:r w:rsidR="00AF695E" w:rsidRPr="00223D58">
        <w:rPr>
          <w:rFonts w:ascii="Raleway Medium" w:hAnsi="Raleway Medium" w:cs="Arial"/>
          <w:sz w:val="24"/>
          <w:szCs w:val="24"/>
        </w:rPr>
        <w:t>it</w:t>
      </w:r>
      <w:r w:rsidRPr="00223D58">
        <w:rPr>
          <w:rFonts w:ascii="Raleway Medium" w:hAnsi="Raleway Medium" w:cs="Arial"/>
          <w:sz w:val="24"/>
          <w:szCs w:val="24"/>
        </w:rPr>
        <w:t xml:space="preserve"> go wrong?</w:t>
      </w:r>
    </w:p>
    <w:p w14:paraId="094184F2" w14:textId="28300DA2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</w:p>
    <w:p w14:paraId="10068B0A" w14:textId="55316743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6610B840" w14:textId="7D6550B2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2A79633E" w14:textId="35F30DC2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0DE0FBE5" w14:textId="76FCBF69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684D5755" w14:textId="592B3850" w:rsidR="00451F59" w:rsidRPr="00223D58" w:rsidRDefault="000E6395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>
        <w:rPr>
          <w:rFonts w:ascii="Raleway Medium" w:hAnsi="Raleway Medium" w:cs="Arial"/>
          <w:sz w:val="24"/>
          <w:szCs w:val="24"/>
        </w:rPr>
        <w:t>Looking back now, w</w:t>
      </w:r>
      <w:r w:rsidR="00451F59" w:rsidRPr="00223D58">
        <w:rPr>
          <w:rFonts w:ascii="Raleway Medium" w:hAnsi="Raleway Medium" w:cs="Arial"/>
          <w:sz w:val="24"/>
          <w:szCs w:val="24"/>
        </w:rPr>
        <w:t>ere there any warning signs that you failed to see or act on leading up to the mistake? If so, what were they?</w:t>
      </w:r>
    </w:p>
    <w:p w14:paraId="3195EC5E" w14:textId="3160953B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 </w:t>
      </w:r>
    </w:p>
    <w:p w14:paraId="5F99A250" w14:textId="165E6031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</w:p>
    <w:p w14:paraId="23F4AF4B" w14:textId="673E869D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7CF59254" w14:textId="05F330A5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3B4C263B" w14:textId="1D0FB30B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736373BB" w14:textId="1A69A230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495BC604" w14:textId="76C1039A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1661EBD0" w14:textId="437E7B40" w:rsidR="00451F59" w:rsidRPr="00223D58" w:rsidRDefault="00451F5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lastRenderedPageBreak/>
        <w:t xml:space="preserve">If you had </w:t>
      </w:r>
      <w:r w:rsidR="000E6395">
        <w:rPr>
          <w:rFonts w:ascii="Raleway Medium" w:hAnsi="Raleway Medium" w:cs="Arial"/>
          <w:sz w:val="24"/>
          <w:szCs w:val="24"/>
        </w:rPr>
        <w:t>more/better information at the time,</w:t>
      </w:r>
      <w:r w:rsidRPr="00223D58">
        <w:rPr>
          <w:rFonts w:ascii="Raleway Medium" w:hAnsi="Raleway Medium" w:cs="Arial"/>
          <w:sz w:val="24"/>
          <w:szCs w:val="24"/>
        </w:rPr>
        <w:t xml:space="preserve"> could you have avoid</w:t>
      </w:r>
      <w:r w:rsidR="00181932" w:rsidRPr="00223D58">
        <w:rPr>
          <w:rFonts w:ascii="Raleway Medium" w:hAnsi="Raleway Medium" w:cs="Arial"/>
          <w:sz w:val="24"/>
          <w:szCs w:val="24"/>
        </w:rPr>
        <w:t>ed</w:t>
      </w:r>
      <w:r w:rsidRPr="00223D58">
        <w:rPr>
          <w:rFonts w:ascii="Raleway Medium" w:hAnsi="Raleway Medium" w:cs="Arial"/>
          <w:sz w:val="24"/>
          <w:szCs w:val="24"/>
        </w:rPr>
        <w:t xml:space="preserve"> making the mistake? If so, what information would you have needed?</w:t>
      </w:r>
    </w:p>
    <w:p w14:paraId="30EF6D07" w14:textId="2D190C41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6C36648E" w14:textId="16A75949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7DBC9292" w14:textId="1627F9D0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464FD5F6" w14:textId="52DA2771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1B2F45C2" w14:textId="18A025E3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7F93D274" w14:textId="76DD089B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2D391BD1" w14:textId="77777777" w:rsidR="00B177C9" w:rsidRPr="00223D58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</w:p>
    <w:p w14:paraId="7C606BB1" w14:textId="37901317" w:rsidR="00C30B66" w:rsidRPr="00223D58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What can you do differently in the future to avoid this mistake from happening?</w:t>
      </w:r>
    </w:p>
    <w:p w14:paraId="73FBA8A8" w14:textId="79791CC3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 </w:t>
      </w:r>
    </w:p>
    <w:p w14:paraId="188236E2" w14:textId="20109774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</w:p>
    <w:p w14:paraId="56804DB3" w14:textId="72A9131C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13319E74" w14:textId="7417716E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055728BF" w14:textId="1A662299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7BC2D205" w14:textId="7ADE7775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04F7FAE2" w14:textId="3860618E" w:rsidR="00C30B66" w:rsidRPr="00223D58" w:rsidRDefault="00C30B66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48B59ED" w14:textId="5C0BD602" w:rsidR="00C30B66" w:rsidRPr="00223D58" w:rsidRDefault="00451F5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If you were in a similar (or exact) situation again</w:t>
      </w:r>
      <w:r w:rsidR="00C30B66" w:rsidRPr="00223D58">
        <w:rPr>
          <w:rFonts w:ascii="Raleway Medium" w:hAnsi="Raleway Medium" w:cs="Arial"/>
          <w:sz w:val="24"/>
          <w:szCs w:val="24"/>
        </w:rPr>
        <w:t>, what would you do differently?</w:t>
      </w:r>
    </w:p>
    <w:p w14:paraId="7198741F" w14:textId="0E00A71D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00ABBB02" w14:textId="096604A1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</w:t>
      </w:r>
    </w:p>
    <w:p w14:paraId="5731E503" w14:textId="14533866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302B8127" w14:textId="6508D8F0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</w:p>
    <w:p w14:paraId="4D1DF0C7" w14:textId="1C4732C5" w:rsidR="00451F59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206CB918" w14:textId="5C71CDA0" w:rsidR="00C30B66" w:rsidRPr="00223D58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</w:p>
    <w:p w14:paraId="1C9BE871" w14:textId="13D0C8D7" w:rsidR="00C30B66" w:rsidRPr="00223D58" w:rsidRDefault="00C30B66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4327689B" w14:textId="0F470984" w:rsidR="00AF695E" w:rsidRPr="00223D58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t>How has this mistake changed you or the way you think?</w:t>
      </w:r>
    </w:p>
    <w:p w14:paraId="4625B775" w14:textId="16240CD6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2FFBD999" w14:textId="10FC0CE3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6BD7911B" w14:textId="2BAB6FDB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47E6A06F" w14:textId="75DE7BDB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079762B8" w14:textId="238B0B47" w:rsidR="00AF695E" w:rsidRPr="00223D58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223D58">
        <w:rPr>
          <w:rFonts w:ascii="Raleway Medium" w:hAnsi="Raleway Medium" w:cs="Arial"/>
          <w:sz w:val="24"/>
          <w:szCs w:val="24"/>
        </w:rPr>
        <w:lastRenderedPageBreak/>
        <w:t xml:space="preserve">What are some positive things that come from </w:t>
      </w:r>
      <w:r w:rsidR="000E6395">
        <w:rPr>
          <w:rFonts w:ascii="Raleway Medium" w:hAnsi="Raleway Medium" w:cs="Arial"/>
          <w:sz w:val="24"/>
          <w:szCs w:val="24"/>
        </w:rPr>
        <w:t>having made</w:t>
      </w:r>
      <w:r w:rsidRPr="00223D58">
        <w:rPr>
          <w:rFonts w:ascii="Raleway Medium" w:hAnsi="Raleway Medium" w:cs="Arial"/>
          <w:sz w:val="24"/>
          <w:szCs w:val="24"/>
        </w:rPr>
        <w:t xml:space="preserve"> this mistake?</w:t>
      </w:r>
    </w:p>
    <w:p w14:paraId="55B2D78D" w14:textId="6B7E131D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 </w:t>
      </w:r>
    </w:p>
    <w:p w14:paraId="3DA54353" w14:textId="28DDE50F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 </w:t>
      </w:r>
    </w:p>
    <w:p w14:paraId="0814AD49" w14:textId="7FC1A846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 </w:t>
      </w:r>
    </w:p>
    <w:p w14:paraId="1C486CBD" w14:textId="31911C74" w:rsidR="00AF695E" w:rsidRPr="00223D58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</w:t>
      </w:r>
      <w:r w:rsidR="0059784E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223D58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 </w:t>
      </w:r>
    </w:p>
    <w:p w14:paraId="1F5BA504" w14:textId="794447A2" w:rsidR="00AF695E" w:rsidRPr="00223D58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234D52B6" w14:textId="5EF8B395" w:rsidR="009C08D9" w:rsidRPr="00223D58" w:rsidRDefault="00451F59" w:rsidP="00B177C9">
      <w:pPr>
        <w:spacing w:before="240" w:after="120"/>
        <w:jc w:val="left"/>
        <w:rPr>
          <w:rFonts w:ascii="Raleway Medium" w:hAnsi="Raleway Medium" w:cs="Arial"/>
          <w:b/>
          <w:sz w:val="24"/>
          <w:szCs w:val="24"/>
        </w:rPr>
      </w:pPr>
      <w:r w:rsidRPr="00223D58">
        <w:rPr>
          <w:rFonts w:ascii="Raleway Medium" w:hAnsi="Raleway Medium" w:cs="Arial"/>
          <w:b/>
          <w:sz w:val="24"/>
          <w:szCs w:val="24"/>
        </w:rPr>
        <w:t>Remember!</w:t>
      </w:r>
    </w:p>
    <w:p w14:paraId="1CA1319E" w14:textId="77777777" w:rsidR="009C08D9" w:rsidRPr="00223D58" w:rsidRDefault="009C08D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32BFCD73" w14:textId="6BA518D2" w:rsidR="000E6395" w:rsidRDefault="000E6395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>
        <w:rPr>
          <w:rFonts w:ascii="Raleway Medium" w:hAnsi="Raleway Medium" w:cs="Arial"/>
        </w:rPr>
        <w:t xml:space="preserve">Without </w:t>
      </w:r>
      <w:r w:rsidR="00285CCC" w:rsidRPr="00285CCC">
        <w:rPr>
          <w:rFonts w:ascii="Raleway Medium" w:hAnsi="Raleway Medium" w:cs="Arial"/>
          <w:b/>
        </w:rPr>
        <w:t>a</w:t>
      </w:r>
      <w:r w:rsidRPr="00285CCC">
        <w:rPr>
          <w:rFonts w:ascii="Raleway Medium" w:hAnsi="Raleway Medium" w:cs="Arial"/>
          <w:b/>
        </w:rPr>
        <w:t>wareness</w:t>
      </w:r>
      <w:r>
        <w:rPr>
          <w:rFonts w:ascii="Raleway Medium" w:hAnsi="Raleway Medium" w:cs="Arial"/>
        </w:rPr>
        <w:t xml:space="preserve">, </w:t>
      </w:r>
      <w:r w:rsidRPr="00285CCC">
        <w:rPr>
          <w:rFonts w:ascii="Raleway Medium" w:hAnsi="Raleway Medium" w:cs="Arial"/>
          <w:u w:val="single"/>
        </w:rPr>
        <w:t>understanding and purposeful change</w:t>
      </w:r>
      <w:r>
        <w:rPr>
          <w:rFonts w:ascii="Raleway Medium" w:hAnsi="Raleway Medium" w:cs="Arial"/>
        </w:rPr>
        <w:t xml:space="preserve"> are </w:t>
      </w:r>
      <w:r w:rsidRPr="00285CCC">
        <w:rPr>
          <w:rFonts w:ascii="Raleway Medium" w:hAnsi="Raleway Medium" w:cs="Arial"/>
          <w:b/>
        </w:rPr>
        <w:t>impossible</w:t>
      </w:r>
      <w:r>
        <w:rPr>
          <w:rFonts w:ascii="Raleway Medium" w:hAnsi="Raleway Medium" w:cs="Arial"/>
        </w:rPr>
        <w:t xml:space="preserve">. </w:t>
      </w:r>
    </w:p>
    <w:p w14:paraId="55322726" w14:textId="2D5410CC" w:rsidR="00451F59" w:rsidRPr="00223D58" w:rsidRDefault="00451F59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223D58">
        <w:rPr>
          <w:rFonts w:ascii="Raleway Medium" w:hAnsi="Raleway Medium" w:cs="Arial"/>
        </w:rPr>
        <w:t xml:space="preserve">Admitting </w:t>
      </w:r>
      <w:r w:rsidR="000E6395">
        <w:rPr>
          <w:rFonts w:ascii="Raleway Medium" w:hAnsi="Raleway Medium" w:cs="Arial"/>
        </w:rPr>
        <w:t>a</w:t>
      </w:r>
      <w:r w:rsidR="00181932" w:rsidRPr="00223D58">
        <w:rPr>
          <w:rFonts w:ascii="Raleway Medium" w:hAnsi="Raleway Medium" w:cs="Arial"/>
        </w:rPr>
        <w:t xml:space="preserve"> mistake </w:t>
      </w:r>
      <w:r w:rsidRPr="00223D58">
        <w:rPr>
          <w:rFonts w:ascii="Raleway Medium" w:hAnsi="Raleway Medium" w:cs="Arial"/>
        </w:rPr>
        <w:t xml:space="preserve">and accepting responsibility </w:t>
      </w:r>
      <w:r w:rsidR="000E6395">
        <w:rPr>
          <w:rFonts w:ascii="Raleway Medium" w:hAnsi="Raleway Medium" w:cs="Arial"/>
        </w:rPr>
        <w:t xml:space="preserve">are necessary first steps </w:t>
      </w:r>
      <w:r w:rsidRPr="00223D58">
        <w:rPr>
          <w:rFonts w:ascii="Raleway Medium" w:hAnsi="Raleway Medium" w:cs="Arial"/>
        </w:rPr>
        <w:t>to</w:t>
      </w:r>
      <w:r w:rsidR="000E6395">
        <w:rPr>
          <w:rFonts w:ascii="Raleway Medium" w:hAnsi="Raleway Medium" w:cs="Arial"/>
        </w:rPr>
        <w:t>wards</w:t>
      </w:r>
      <w:r w:rsidRPr="00223D58">
        <w:rPr>
          <w:rFonts w:ascii="Raleway Medium" w:hAnsi="Raleway Medium" w:cs="Arial"/>
        </w:rPr>
        <w:t xml:space="preserve"> ensuring it doesn't happen again. </w:t>
      </w:r>
    </w:p>
    <w:p w14:paraId="650D2B4C" w14:textId="3A3A8EDF" w:rsidR="002B664A" w:rsidRPr="00223D58" w:rsidRDefault="00451F59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223D58">
        <w:rPr>
          <w:rFonts w:ascii="Raleway Medium" w:hAnsi="Raleway Medium" w:cs="Arial"/>
        </w:rPr>
        <w:t>Just because you ma</w:t>
      </w:r>
      <w:r w:rsidR="00AF695E" w:rsidRPr="00223D58">
        <w:rPr>
          <w:rFonts w:ascii="Raleway Medium" w:hAnsi="Raleway Medium" w:cs="Arial"/>
        </w:rPr>
        <w:t>de</w:t>
      </w:r>
      <w:r w:rsidRPr="00223D58">
        <w:rPr>
          <w:rFonts w:ascii="Raleway Medium" w:hAnsi="Raleway Medium" w:cs="Arial"/>
        </w:rPr>
        <w:t xml:space="preserve"> a mistake, does not make you </w:t>
      </w:r>
      <w:r w:rsidR="00181932" w:rsidRPr="00223D58">
        <w:rPr>
          <w:rFonts w:ascii="Raleway Medium" w:hAnsi="Raleway Medium" w:cs="Arial"/>
        </w:rPr>
        <w:t xml:space="preserve">are </w:t>
      </w:r>
      <w:r w:rsidRPr="00223D58">
        <w:rPr>
          <w:rFonts w:ascii="Raleway Medium" w:hAnsi="Raleway Medium" w:cs="Arial"/>
        </w:rPr>
        <w:t xml:space="preserve">a failure. </w:t>
      </w:r>
      <w:r w:rsidR="00285CCC">
        <w:rPr>
          <w:rFonts w:ascii="Raleway Medium" w:hAnsi="Raleway Medium" w:cs="Arial"/>
        </w:rPr>
        <w:t>Making a</w:t>
      </w:r>
      <w:r w:rsidR="00181932" w:rsidRPr="00223D58">
        <w:rPr>
          <w:rFonts w:ascii="Raleway Medium" w:hAnsi="Raleway Medium" w:cs="Arial"/>
        </w:rPr>
        <w:t xml:space="preserve"> mistake </w:t>
      </w:r>
      <w:r w:rsidR="00181932" w:rsidRPr="00285CCC">
        <w:rPr>
          <w:rFonts w:ascii="Raleway Medium" w:hAnsi="Raleway Medium" w:cs="Arial"/>
          <w:i/>
        </w:rPr>
        <w:t>is something you do</w:t>
      </w:r>
      <w:r w:rsidR="00181932" w:rsidRPr="00223D58">
        <w:rPr>
          <w:rFonts w:ascii="Raleway Medium" w:hAnsi="Raleway Medium" w:cs="Arial"/>
        </w:rPr>
        <w:t xml:space="preserve">, </w:t>
      </w:r>
      <w:r w:rsidR="00181932" w:rsidRPr="00285CCC">
        <w:rPr>
          <w:rFonts w:ascii="Raleway Medium" w:hAnsi="Raleway Medium" w:cs="Arial"/>
          <w:b/>
        </w:rPr>
        <w:t>not</w:t>
      </w:r>
      <w:r w:rsidR="00181932" w:rsidRPr="00223D58">
        <w:rPr>
          <w:rFonts w:ascii="Raleway Medium" w:hAnsi="Raleway Medium" w:cs="Arial"/>
        </w:rPr>
        <w:t xml:space="preserve"> </w:t>
      </w:r>
      <w:r w:rsidR="00181932" w:rsidRPr="00285CCC">
        <w:rPr>
          <w:rFonts w:ascii="Raleway Medium" w:hAnsi="Raleway Medium" w:cs="Arial"/>
          <w:i/>
        </w:rPr>
        <w:t>who you are</w:t>
      </w:r>
      <w:r w:rsidR="00181932" w:rsidRPr="00223D58">
        <w:rPr>
          <w:rFonts w:ascii="Raleway Medium" w:hAnsi="Raleway Medium" w:cs="Arial"/>
        </w:rPr>
        <w:t xml:space="preserve">. </w:t>
      </w:r>
    </w:p>
    <w:p w14:paraId="6B65DA6C" w14:textId="77777777" w:rsidR="000E6395" w:rsidRDefault="00181932" w:rsidP="00181932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223D58">
        <w:rPr>
          <w:rFonts w:ascii="Raleway Medium" w:hAnsi="Raleway Medium" w:cs="Arial"/>
        </w:rPr>
        <w:t>Do not let the fear of making a mistake keep you from trying.</w:t>
      </w:r>
      <w:r w:rsidR="000E6395">
        <w:rPr>
          <w:rFonts w:ascii="Raleway Medium" w:hAnsi="Raleway Medium" w:cs="Arial"/>
        </w:rPr>
        <w:t xml:space="preserve"> Mistakes reveal important information about how better to move</w:t>
      </w:r>
      <w:r w:rsidR="00AF695E" w:rsidRPr="00223D58">
        <w:rPr>
          <w:rFonts w:ascii="Raleway Medium" w:hAnsi="Raleway Medium" w:cs="Arial"/>
        </w:rPr>
        <w:t xml:space="preserve"> forward.</w:t>
      </w:r>
      <w:r w:rsidR="000E6395">
        <w:rPr>
          <w:rFonts w:ascii="Raleway Medium" w:hAnsi="Raleway Medium" w:cs="Arial"/>
        </w:rPr>
        <w:t xml:space="preserve"> </w:t>
      </w:r>
    </w:p>
    <w:p w14:paraId="57E62BA0" w14:textId="117DECE8" w:rsidR="00180933" w:rsidRPr="00223D58" w:rsidRDefault="000E6395" w:rsidP="00181932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>
        <w:rPr>
          <w:rFonts w:ascii="Raleway Medium" w:hAnsi="Raleway Medium" w:cs="Arial"/>
        </w:rPr>
        <w:t xml:space="preserve">Action plans are living agreements – they grow and improve </w:t>
      </w:r>
      <w:r w:rsidRPr="00285CCC">
        <w:rPr>
          <w:rFonts w:ascii="Raleway Medium" w:hAnsi="Raleway Medium" w:cs="Arial"/>
          <w:i/>
        </w:rPr>
        <w:t>as you learn</w:t>
      </w:r>
      <w:r>
        <w:rPr>
          <w:rFonts w:ascii="Raleway Medium" w:hAnsi="Raleway Medium" w:cs="Arial"/>
        </w:rPr>
        <w:t xml:space="preserve"> from mistakes and setbacks. </w:t>
      </w:r>
      <w:r w:rsidR="00AF695E" w:rsidRPr="00223D58">
        <w:rPr>
          <w:rFonts w:ascii="Raleway Medium" w:hAnsi="Raleway Medium" w:cs="Arial"/>
        </w:rPr>
        <w:t xml:space="preserve"> </w:t>
      </w:r>
      <w:r w:rsidR="00181932" w:rsidRPr="00223D58">
        <w:rPr>
          <w:rFonts w:ascii="Raleway Medium" w:hAnsi="Raleway Medium" w:cs="Arial"/>
        </w:rPr>
        <w:t xml:space="preserve">  </w:t>
      </w:r>
    </w:p>
    <w:p w14:paraId="734D89CC" w14:textId="26F6496A" w:rsidR="00181932" w:rsidRDefault="00181932" w:rsidP="00181932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223D58">
        <w:rPr>
          <w:rFonts w:ascii="Raleway Medium" w:hAnsi="Raleway Medium" w:cs="Arial"/>
        </w:rPr>
        <w:t>Don't dwell on the mistake. It happened. You learned something valuable from it. Now move on. In time, you might even find some humor in it.</w:t>
      </w:r>
    </w:p>
    <w:p w14:paraId="516B25C6" w14:textId="5BB2C469" w:rsidR="000E6395" w:rsidRPr="00223D58" w:rsidRDefault="000E6395" w:rsidP="00181932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>
        <w:rPr>
          <w:rFonts w:ascii="Raleway Medium" w:hAnsi="Raleway Medium" w:cs="Arial"/>
        </w:rPr>
        <w:t xml:space="preserve">Don’t judge yourself harshly for making a mistake. </w:t>
      </w:r>
      <w:r w:rsidR="00285CCC">
        <w:rPr>
          <w:rFonts w:ascii="Raleway Medium" w:hAnsi="Raleway Medium" w:cs="Arial"/>
        </w:rPr>
        <w:t>The only thing your mistakes confirm about you is that you are human. (</w:t>
      </w:r>
      <w:r w:rsidR="00285CCC" w:rsidRPr="00285CCC">
        <w:rPr>
          <w:rFonts w:ascii="Raleway Medium" w:hAnsi="Raleway Medium" w:cs="Arial"/>
          <w:color w:val="7030A0"/>
        </w:rPr>
        <w:t>Surprise!</w:t>
      </w:r>
      <w:r w:rsidR="00285CCC">
        <w:rPr>
          <w:rFonts w:ascii="Raleway Medium" w:hAnsi="Raleway Medium" w:cs="Arial"/>
        </w:rPr>
        <w:t>)</w:t>
      </w:r>
      <w:r>
        <w:rPr>
          <w:rFonts w:ascii="Raleway Medium" w:hAnsi="Raleway Medium" w:cs="Arial"/>
        </w:rPr>
        <w:t xml:space="preserve"> The purpose of examining your mistake is to take it apart and see what it is</w:t>
      </w:r>
      <w:r w:rsidR="00285CCC">
        <w:rPr>
          <w:rFonts w:ascii="Raleway Medium" w:hAnsi="Raleway Medium" w:cs="Arial"/>
        </w:rPr>
        <w:t xml:space="preserve"> made of, so you can adjust yourself / your plan accordingly. Without the mistake examination process, you </w:t>
      </w:r>
      <w:r w:rsidR="00285CCC" w:rsidRPr="00285CCC">
        <w:rPr>
          <w:rFonts w:ascii="Raleway Medium" w:hAnsi="Raleway Medium" w:cs="Arial"/>
          <w:b/>
        </w:rPr>
        <w:t>cannot improve</w:t>
      </w:r>
      <w:r w:rsidR="00285CCC">
        <w:rPr>
          <w:rFonts w:ascii="Raleway Medium" w:hAnsi="Raleway Medium" w:cs="Arial"/>
        </w:rPr>
        <w:t xml:space="preserve"> your plan.</w:t>
      </w:r>
    </w:p>
    <w:p w14:paraId="79CF72AE" w14:textId="0DFCFA68" w:rsidR="00181932" w:rsidRPr="00223D58" w:rsidRDefault="00181932" w:rsidP="00AF695E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223D58">
        <w:rPr>
          <w:rFonts w:ascii="Raleway Medium" w:hAnsi="Raleway Medium" w:cs="Arial"/>
        </w:rPr>
        <w:t xml:space="preserve">Some of the world's greatest successes have come </w:t>
      </w:r>
      <w:r w:rsidR="00285CCC">
        <w:rPr>
          <w:rFonts w:ascii="Raleway Medium" w:hAnsi="Raleway Medium" w:cs="Arial"/>
        </w:rPr>
        <w:t xml:space="preserve">only after </w:t>
      </w:r>
      <w:r w:rsidRPr="00223D58">
        <w:rPr>
          <w:rFonts w:ascii="Raleway Medium" w:hAnsi="Raleway Medium" w:cs="Arial"/>
        </w:rPr>
        <w:t xml:space="preserve">a long line of failures. </w:t>
      </w:r>
    </w:p>
    <w:p w14:paraId="357583C4" w14:textId="77777777" w:rsidR="00465310" w:rsidRPr="00223D58" w:rsidRDefault="00465310" w:rsidP="00285CCC">
      <w:pPr>
        <w:pStyle w:val="ListParagraph"/>
        <w:spacing w:after="240"/>
        <w:contextualSpacing w:val="0"/>
        <w:rPr>
          <w:rFonts w:ascii="Raleway Medium" w:hAnsi="Raleway Medium" w:cs="Arial"/>
        </w:rPr>
      </w:pPr>
    </w:p>
    <w:sectPr w:rsidR="00465310" w:rsidRPr="00223D58" w:rsidSect="00465310">
      <w:headerReference w:type="default" r:id="rId8"/>
      <w:footerReference w:type="default" r:id="rId9"/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E229" w14:textId="77777777" w:rsidR="00600888" w:rsidRDefault="00600888" w:rsidP="00223D58">
      <w:pPr>
        <w:spacing w:line="240" w:lineRule="auto"/>
      </w:pPr>
      <w:r>
        <w:separator/>
      </w:r>
    </w:p>
  </w:endnote>
  <w:endnote w:type="continuationSeparator" w:id="0">
    <w:p w14:paraId="59556536" w14:textId="77777777" w:rsidR="00600888" w:rsidRDefault="00600888" w:rsidP="00223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DDB7" w14:textId="21C4CFF3" w:rsidR="00223D58" w:rsidRPr="00223D58" w:rsidRDefault="00223D58" w:rsidP="00223D58">
    <w:pPr>
      <w:jc w:val="center"/>
      <w:rPr>
        <w:rFonts w:ascii="Raleway Medium" w:hAnsi="Raleway Medium"/>
        <w:sz w:val="20"/>
        <w:szCs w:val="20"/>
      </w:rPr>
    </w:pPr>
    <w:r w:rsidRPr="00223D58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223D58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 w:rsidRPr="00223D58">
      <w:rPr>
        <w:rFonts w:ascii="Raleway Medium" w:hAnsi="Raleway Medium" w:cs="Arial"/>
        <w:sz w:val="20"/>
        <w:szCs w:val="20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42C5" w14:textId="77777777" w:rsidR="00600888" w:rsidRDefault="00600888" w:rsidP="00223D58">
      <w:pPr>
        <w:spacing w:line="240" w:lineRule="auto"/>
      </w:pPr>
      <w:r>
        <w:separator/>
      </w:r>
    </w:p>
  </w:footnote>
  <w:footnote w:type="continuationSeparator" w:id="0">
    <w:p w14:paraId="52BA9536" w14:textId="77777777" w:rsidR="00600888" w:rsidRDefault="00600888" w:rsidP="00223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D2A5" w14:textId="15880FB5" w:rsidR="00223D58" w:rsidRPr="00223D58" w:rsidRDefault="00223D58" w:rsidP="00223D58">
    <w:pPr>
      <w:pStyle w:val="Header"/>
      <w:jc w:val="center"/>
      <w:rPr>
        <w:rFonts w:ascii="Raleway Medium" w:hAnsi="Raleway Medium"/>
        <w:sz w:val="20"/>
        <w:szCs w:val="20"/>
      </w:rPr>
    </w:pPr>
    <w:r w:rsidRPr="00223D58">
      <w:rPr>
        <w:rFonts w:ascii="Raleway Medium" w:hAnsi="Raleway Medium"/>
        <w:sz w:val="20"/>
        <w:szCs w:val="20"/>
      </w:rPr>
      <w:t>VCS-Inc. Wellness Coaching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3"/>
  </w:num>
  <w:num w:numId="34">
    <w:abstractNumId w:val="8"/>
  </w:num>
  <w:num w:numId="35">
    <w:abstractNumId w:val="5"/>
  </w:num>
  <w:num w:numId="36">
    <w:abstractNumId w:val="1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0E6395"/>
    <w:rsid w:val="00103189"/>
    <w:rsid w:val="00120A0F"/>
    <w:rsid w:val="00127F82"/>
    <w:rsid w:val="0013351D"/>
    <w:rsid w:val="00151D0C"/>
    <w:rsid w:val="001572B0"/>
    <w:rsid w:val="001574EB"/>
    <w:rsid w:val="00166DD9"/>
    <w:rsid w:val="00180933"/>
    <w:rsid w:val="00181932"/>
    <w:rsid w:val="001A1520"/>
    <w:rsid w:val="001B3098"/>
    <w:rsid w:val="001C1943"/>
    <w:rsid w:val="001D4351"/>
    <w:rsid w:val="001E63F9"/>
    <w:rsid w:val="0021515E"/>
    <w:rsid w:val="00223D58"/>
    <w:rsid w:val="002315D5"/>
    <w:rsid w:val="00250841"/>
    <w:rsid w:val="00285CCC"/>
    <w:rsid w:val="002B664A"/>
    <w:rsid w:val="002D22E9"/>
    <w:rsid w:val="003A61C2"/>
    <w:rsid w:val="003A6A53"/>
    <w:rsid w:val="003F53AD"/>
    <w:rsid w:val="00440B47"/>
    <w:rsid w:val="00451F59"/>
    <w:rsid w:val="00465310"/>
    <w:rsid w:val="004D2EBF"/>
    <w:rsid w:val="004E4312"/>
    <w:rsid w:val="004F04FD"/>
    <w:rsid w:val="004F670B"/>
    <w:rsid w:val="004F6994"/>
    <w:rsid w:val="005841C7"/>
    <w:rsid w:val="00593BD8"/>
    <w:rsid w:val="0059784E"/>
    <w:rsid w:val="005B157A"/>
    <w:rsid w:val="00600888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7E7CE7"/>
    <w:rsid w:val="00863F62"/>
    <w:rsid w:val="008C64CB"/>
    <w:rsid w:val="008C6D02"/>
    <w:rsid w:val="00910E43"/>
    <w:rsid w:val="0091557D"/>
    <w:rsid w:val="009875BD"/>
    <w:rsid w:val="009C08D9"/>
    <w:rsid w:val="009C61C3"/>
    <w:rsid w:val="009E0587"/>
    <w:rsid w:val="009E3DBB"/>
    <w:rsid w:val="00A0191E"/>
    <w:rsid w:val="00A028FF"/>
    <w:rsid w:val="00A5247C"/>
    <w:rsid w:val="00A9638C"/>
    <w:rsid w:val="00AA0F1C"/>
    <w:rsid w:val="00AB7AEC"/>
    <w:rsid w:val="00AC5466"/>
    <w:rsid w:val="00AD2347"/>
    <w:rsid w:val="00AF695E"/>
    <w:rsid w:val="00B177C9"/>
    <w:rsid w:val="00B27E1E"/>
    <w:rsid w:val="00B31A16"/>
    <w:rsid w:val="00B806A8"/>
    <w:rsid w:val="00B941FF"/>
    <w:rsid w:val="00BA1D64"/>
    <w:rsid w:val="00BA2EBB"/>
    <w:rsid w:val="00BE3A4A"/>
    <w:rsid w:val="00C01B58"/>
    <w:rsid w:val="00C23500"/>
    <w:rsid w:val="00C240EC"/>
    <w:rsid w:val="00C30B66"/>
    <w:rsid w:val="00C8470E"/>
    <w:rsid w:val="00CA382E"/>
    <w:rsid w:val="00CB7D7C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6B55"/>
    <w:rsid w:val="00EB3D92"/>
    <w:rsid w:val="00EB6EF6"/>
    <w:rsid w:val="00F01D59"/>
    <w:rsid w:val="00F11EB8"/>
    <w:rsid w:val="00F22F9F"/>
    <w:rsid w:val="00F44F5D"/>
    <w:rsid w:val="00F51829"/>
    <w:rsid w:val="00F55CC5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D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D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2024-11-11T14:21:00Z</dcterms:created>
  <dcterms:modified xsi:type="dcterms:W3CDTF">2024-11-11T14:21:00Z</dcterms:modified>
</cp:coreProperties>
</file>