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F9C9" w14:textId="0F0CF01B" w:rsidR="001C1943" w:rsidRPr="00E63D3A" w:rsidRDefault="00E63D3A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E63D3A">
        <w:rPr>
          <w:rFonts w:ascii="Raleway Medium" w:hAnsi="Raleway Medium"/>
          <w:color w:val="3B4658" w:themeColor="accent4" w:themeShade="80"/>
          <w:sz w:val="56"/>
          <w:szCs w:val="56"/>
        </w:rPr>
        <w:t>Aprendiendo de tus errores</w:t>
      </w:r>
    </w:p>
    <w:p w14:paraId="2439FF49" w14:textId="77777777" w:rsidR="004E4312" w:rsidRPr="00E63D3A" w:rsidRDefault="004E4312" w:rsidP="004E4312">
      <w:pPr>
        <w:rPr>
          <w:rFonts w:ascii="Raleway Medium" w:hAnsi="Raleway Medium"/>
        </w:rPr>
      </w:pPr>
    </w:p>
    <w:p w14:paraId="2052105C" w14:textId="7A95C80E" w:rsidR="00001E6D" w:rsidRPr="00E63D3A" w:rsidRDefault="004E4312" w:rsidP="004E4312">
      <w:pPr>
        <w:jc w:val="center"/>
        <w:rPr>
          <w:rFonts w:ascii="Raleway Medium" w:hAnsi="Raleway Medium"/>
        </w:rPr>
      </w:pPr>
      <w:r w:rsidRPr="00E63D3A">
        <w:rPr>
          <w:rFonts w:ascii="Raleway Medium" w:hAnsi="Raleway Medium"/>
        </w:rPr>
        <w:drawing>
          <wp:inline distT="0" distB="0" distL="0" distR="0" wp14:anchorId="24F92ACE" wp14:editId="2B042D5C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Pr="00E63D3A" w:rsidRDefault="00F55CC5" w:rsidP="004E4312">
      <w:pPr>
        <w:jc w:val="center"/>
        <w:rPr>
          <w:rFonts w:ascii="Raleway Medium" w:hAnsi="Raleway Medium"/>
        </w:rPr>
      </w:pPr>
    </w:p>
    <w:p w14:paraId="66A1541C" w14:textId="431A2C5F" w:rsidR="00250841" w:rsidRPr="00E63D3A" w:rsidRDefault="00250841" w:rsidP="00250841">
      <w:pPr>
        <w:jc w:val="left"/>
        <w:rPr>
          <w:rFonts w:ascii="Raleway Medium" w:hAnsi="Raleway Medium" w:cs="Arial"/>
        </w:rPr>
      </w:pPr>
    </w:p>
    <w:p w14:paraId="27422871" w14:textId="2736236C" w:rsidR="00C30B66" w:rsidRPr="00E63D3A" w:rsidRDefault="00E63D3A" w:rsidP="00E63D3A">
      <w:pPr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Todo el mundo comete errores. Son los significados que asignas a tus errores los que determinan si creces a partir de ellos o estás condenado a repetirlos.  En lugar de verlos como algo negativo, piensa en ellos como una oportunidad para aprender y crecer.</w:t>
      </w:r>
      <w:r w:rsidR="00AF695E" w:rsidRPr="00E63D3A">
        <w:rPr>
          <w:rFonts w:ascii="Raleway Medium" w:hAnsi="Raleway Medium" w:cs="Arial"/>
          <w:sz w:val="24"/>
          <w:szCs w:val="24"/>
        </w:rPr>
        <w:t xml:space="preserve"> </w:t>
      </w:r>
    </w:p>
    <w:p w14:paraId="0CE57928" w14:textId="5A65ACA0" w:rsidR="00AF695E" w:rsidRPr="00E63D3A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4D6190EC" w14:textId="49E397DE" w:rsidR="00AF695E" w:rsidRPr="00E63D3A" w:rsidRDefault="00E63D3A" w:rsidP="00250841">
      <w:pPr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Utili</w:t>
      </w:r>
      <w:r w:rsidRPr="00E63D3A">
        <w:rPr>
          <w:rFonts w:ascii="Raleway Medium" w:hAnsi="Raleway Medium" w:cs="Arial"/>
          <w:sz w:val="24"/>
          <w:szCs w:val="24"/>
        </w:rPr>
        <w:t>za</w:t>
      </w:r>
      <w:r w:rsidRPr="00E63D3A">
        <w:rPr>
          <w:rFonts w:ascii="Raleway Medium" w:hAnsi="Raleway Medium" w:cs="Arial"/>
          <w:sz w:val="24"/>
          <w:szCs w:val="24"/>
        </w:rPr>
        <w:t xml:space="preserve"> esta hoja de trabajo para analizar </w:t>
      </w:r>
      <w:r w:rsidRPr="00E63D3A">
        <w:rPr>
          <w:rFonts w:ascii="Raleway Medium" w:hAnsi="Raleway Medium" w:cs="Arial"/>
          <w:sz w:val="24"/>
          <w:szCs w:val="24"/>
        </w:rPr>
        <w:t>t</w:t>
      </w:r>
      <w:r w:rsidRPr="00E63D3A">
        <w:rPr>
          <w:rFonts w:ascii="Raleway Medium" w:hAnsi="Raleway Medium" w:cs="Arial"/>
          <w:sz w:val="24"/>
          <w:szCs w:val="24"/>
        </w:rPr>
        <w:t xml:space="preserve">us decisiones y aprender de </w:t>
      </w:r>
      <w:r w:rsidRPr="00E63D3A">
        <w:rPr>
          <w:rFonts w:ascii="Raleway Medium" w:hAnsi="Raleway Medium" w:cs="Arial"/>
          <w:sz w:val="24"/>
          <w:szCs w:val="24"/>
        </w:rPr>
        <w:t>t</w:t>
      </w:r>
      <w:r w:rsidRPr="00E63D3A">
        <w:rPr>
          <w:rFonts w:ascii="Raleway Medium" w:hAnsi="Raleway Medium" w:cs="Arial"/>
          <w:sz w:val="24"/>
          <w:szCs w:val="24"/>
        </w:rPr>
        <w:t>us errores.</w:t>
      </w:r>
    </w:p>
    <w:p w14:paraId="0A4EFC17" w14:textId="1187ACE1" w:rsidR="00AF695E" w:rsidRPr="00E63D3A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E2510ED" w14:textId="397ED369" w:rsidR="002B664A" w:rsidRPr="00E63D3A" w:rsidRDefault="00E63D3A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¿Qué error cometiste?</w:t>
      </w:r>
    </w:p>
    <w:p w14:paraId="7FBB021A" w14:textId="5BADC3E1" w:rsidR="00C30B66" w:rsidRPr="00E63D3A" w:rsidRDefault="00C30B66" w:rsidP="00C30B66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</w:t>
      </w:r>
      <w:r w:rsidR="00E63D3A"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</w:t>
      </w: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</w:t>
      </w:r>
      <w:r w:rsidR="0059784E"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 </w:t>
      </w:r>
    </w:p>
    <w:p w14:paraId="7D6DFFB3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FF7619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BDC86A9" w14:textId="77777777" w:rsidR="00451F59" w:rsidRPr="00E63D3A" w:rsidRDefault="00451F5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61073BC9" w14:textId="7458B9A1" w:rsidR="00451F59" w:rsidRPr="00E63D3A" w:rsidRDefault="00E63D3A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¿Era este error evitable o habría sucedido sin importar lo que hicieras?</w:t>
      </w:r>
    </w:p>
    <w:p w14:paraId="297D0E84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9D0E2B6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64B69604" w14:textId="77777777" w:rsidR="00451F59" w:rsidRPr="00E63D3A" w:rsidRDefault="00451F5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7E2004F" w14:textId="4AEA64A4" w:rsidR="00C30B66" w:rsidRPr="00E63D3A" w:rsidRDefault="00E63D3A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¿Que estabas tratando de hacer?</w:t>
      </w:r>
      <w:r w:rsidR="00C30B66" w:rsidRPr="00E63D3A">
        <w:rPr>
          <w:rFonts w:ascii="Raleway Medium" w:hAnsi="Raleway Medium" w:cs="Arial"/>
          <w:sz w:val="24"/>
          <w:szCs w:val="24"/>
        </w:rPr>
        <w:t xml:space="preserve"> </w:t>
      </w:r>
    </w:p>
    <w:p w14:paraId="7A4DA8AA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11279A0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06887C1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AD12FE0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9A96F5F" w14:textId="77777777" w:rsidR="00181932" w:rsidRPr="00E63D3A" w:rsidRDefault="00181932" w:rsidP="00181932">
      <w:pPr>
        <w:jc w:val="left"/>
        <w:rPr>
          <w:rFonts w:ascii="Raleway Medium" w:hAnsi="Raleway Medium" w:cs="Arial"/>
          <w:sz w:val="24"/>
          <w:szCs w:val="24"/>
        </w:rPr>
      </w:pPr>
    </w:p>
    <w:p w14:paraId="178ED8EC" w14:textId="3FB5C201" w:rsidR="00181932" w:rsidRPr="00E63D3A" w:rsidRDefault="00E63D3A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¿En qué te equivocaste?</w:t>
      </w:r>
    </w:p>
    <w:p w14:paraId="0842A4C6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CF4EB01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3509BDF8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07DDB5B5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5153E6F" w14:textId="77777777" w:rsidR="00E63D3A" w:rsidRPr="00E63D3A" w:rsidRDefault="00E63D3A">
      <w:pPr>
        <w:spacing w:line="240" w:lineRule="auto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br w:type="page"/>
      </w:r>
    </w:p>
    <w:p w14:paraId="119BBDC7" w14:textId="6CCFA5B7" w:rsidR="00AF695E" w:rsidRPr="00E63D3A" w:rsidRDefault="00E63D3A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lastRenderedPageBreak/>
        <w:t>¿Qué acontecimientos condujeron a este error?</w:t>
      </w:r>
    </w:p>
    <w:p w14:paraId="3C0D01B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BC4A42B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986C71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291D9FC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0647DC6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A39FDFA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DD15322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626F2E18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BEE58F0" w14:textId="77777777" w:rsidR="00AF695E" w:rsidRPr="00E63D3A" w:rsidRDefault="00AF695E" w:rsidP="00181932">
      <w:pPr>
        <w:jc w:val="left"/>
        <w:rPr>
          <w:rFonts w:ascii="Raleway Medium" w:hAnsi="Raleway Medium" w:cs="Arial"/>
          <w:sz w:val="24"/>
          <w:szCs w:val="24"/>
        </w:rPr>
      </w:pPr>
    </w:p>
    <w:p w14:paraId="3192BB1C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¿En qué momento salió mal?</w:t>
      </w:r>
    </w:p>
    <w:p w14:paraId="13FAA896" w14:textId="30DD36F9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2223DEA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6ADEF0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9B8DD01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2AD9D465" w14:textId="77777777" w:rsidR="00B177C9" w:rsidRPr="00E63D3A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</w:p>
    <w:p w14:paraId="1F9AE4B8" w14:textId="36B133D5" w:rsidR="00181932" w:rsidRPr="00E63D3A" w:rsidRDefault="00E63D3A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¿Por qué salió mal?</w:t>
      </w:r>
    </w:p>
    <w:p w14:paraId="6B925347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6791BFAE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D735DD6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2DE3BC9A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4C71BF7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3588992A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684D5755" w14:textId="4EA1517F" w:rsidR="00451F59" w:rsidRPr="00E63D3A" w:rsidRDefault="00E63D3A" w:rsidP="00487405">
      <w:pPr>
        <w:spacing w:before="240" w:after="120"/>
        <w:rPr>
          <w:rFonts w:ascii="Raleway Medium" w:hAnsi="Raleway Medium" w:cs="Arial"/>
          <w:sz w:val="24"/>
          <w:szCs w:val="24"/>
        </w:rPr>
      </w:pPr>
      <w:r w:rsidRPr="00E63D3A">
        <w:rPr>
          <w:rFonts w:ascii="Raleway Medium" w:hAnsi="Raleway Medium" w:cs="Arial"/>
          <w:sz w:val="24"/>
          <w:szCs w:val="24"/>
        </w:rPr>
        <w:t>Mirando hacia atrás ahora, ¿hubo alguna señal de advertencia que no viste o no actuaste antes del error? Si es así, ¿cuáles eran?</w:t>
      </w:r>
    </w:p>
    <w:p w14:paraId="5468B035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F3CB3D3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66CB85E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28DE0B53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69653F66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6C3E1A7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A3EF108" w14:textId="77777777" w:rsidR="00487405" w:rsidRDefault="00487405">
      <w:pPr>
        <w:spacing w:line="240" w:lineRule="auto"/>
        <w:jc w:val="left"/>
        <w:rPr>
          <w:rFonts w:ascii="Raleway Medium" w:hAnsi="Raleway Medium" w:cs="Arial"/>
          <w:sz w:val="24"/>
          <w:szCs w:val="24"/>
        </w:rPr>
      </w:pPr>
      <w:r>
        <w:rPr>
          <w:rFonts w:ascii="Raleway Medium" w:hAnsi="Raleway Medium" w:cs="Arial"/>
          <w:sz w:val="24"/>
          <w:szCs w:val="24"/>
        </w:rPr>
        <w:br w:type="page"/>
      </w:r>
    </w:p>
    <w:p w14:paraId="1661EBD0" w14:textId="35FBDC4B" w:rsidR="00451F59" w:rsidRPr="00E63D3A" w:rsidRDefault="00487405" w:rsidP="00487405">
      <w:pPr>
        <w:spacing w:before="240" w:after="120"/>
        <w:rPr>
          <w:rFonts w:ascii="Raleway Medium" w:hAnsi="Raleway Medium" w:cs="Arial"/>
          <w:sz w:val="24"/>
          <w:szCs w:val="24"/>
        </w:rPr>
      </w:pPr>
      <w:r w:rsidRPr="00487405">
        <w:rPr>
          <w:rFonts w:ascii="Raleway Medium" w:hAnsi="Raleway Medium" w:cs="Arial"/>
          <w:sz w:val="24"/>
          <w:szCs w:val="24"/>
        </w:rPr>
        <w:lastRenderedPageBreak/>
        <w:t>Si hubieras tenido más o mejor información en ese momento, ¿</w:t>
      </w:r>
      <w:r>
        <w:rPr>
          <w:rFonts w:ascii="Raleway Medium" w:hAnsi="Raleway Medium" w:cs="Arial"/>
          <w:sz w:val="24"/>
          <w:szCs w:val="24"/>
        </w:rPr>
        <w:t>P</w:t>
      </w:r>
      <w:r w:rsidRPr="00487405">
        <w:rPr>
          <w:rFonts w:ascii="Raleway Medium" w:hAnsi="Raleway Medium" w:cs="Arial"/>
          <w:sz w:val="24"/>
          <w:szCs w:val="24"/>
        </w:rPr>
        <w:t>odrías haber evitado cometer el error? De ser así, ¿</w:t>
      </w:r>
      <w:r>
        <w:rPr>
          <w:rFonts w:ascii="Raleway Medium" w:hAnsi="Raleway Medium" w:cs="Arial"/>
          <w:sz w:val="24"/>
          <w:szCs w:val="24"/>
        </w:rPr>
        <w:t>Q</w:t>
      </w:r>
      <w:r w:rsidRPr="00487405">
        <w:rPr>
          <w:rFonts w:ascii="Raleway Medium" w:hAnsi="Raleway Medium" w:cs="Arial"/>
          <w:sz w:val="24"/>
          <w:szCs w:val="24"/>
        </w:rPr>
        <w:t>ué información habría</w:t>
      </w:r>
      <w:r>
        <w:rPr>
          <w:rFonts w:ascii="Raleway Medium" w:hAnsi="Raleway Medium" w:cs="Arial"/>
          <w:sz w:val="24"/>
          <w:szCs w:val="24"/>
        </w:rPr>
        <w:t>s</w:t>
      </w:r>
      <w:r w:rsidRPr="00487405">
        <w:rPr>
          <w:rFonts w:ascii="Raleway Medium" w:hAnsi="Raleway Medium" w:cs="Arial"/>
          <w:sz w:val="24"/>
          <w:szCs w:val="24"/>
        </w:rPr>
        <w:t xml:space="preserve"> necesitado?</w:t>
      </w:r>
    </w:p>
    <w:p w14:paraId="689558F3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4824C00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5AA8127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09299741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B9C432D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4C9CF6B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C606BB1" w14:textId="3261502C" w:rsidR="00C30B66" w:rsidRPr="00E63D3A" w:rsidRDefault="00487405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487405">
        <w:rPr>
          <w:rFonts w:ascii="Raleway Medium" w:hAnsi="Raleway Medium" w:cs="Arial"/>
          <w:sz w:val="24"/>
          <w:szCs w:val="24"/>
        </w:rPr>
        <w:t>¿Qué puedes hacer de manera diferente en el futuro para evitar que ocurra este error?</w:t>
      </w:r>
    </w:p>
    <w:p w14:paraId="0136D41E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2F742272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55A34F4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0AE22D6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737B31A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82E0919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04F7FAE2" w14:textId="3860618E" w:rsidR="00C30B66" w:rsidRPr="00E63D3A" w:rsidRDefault="00C30B66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67D00E6B" w14:textId="4D72E952" w:rsidR="00487405" w:rsidRDefault="00487405" w:rsidP="00E63D3A">
      <w:pPr>
        <w:spacing w:after="120"/>
        <w:jc w:val="left"/>
        <w:rPr>
          <w:rFonts w:ascii="Raleway Medium" w:hAnsi="Raleway Medium" w:cs="Arial"/>
          <w:sz w:val="24"/>
          <w:szCs w:val="24"/>
        </w:rPr>
      </w:pPr>
      <w:r w:rsidRPr="00487405">
        <w:rPr>
          <w:rFonts w:ascii="Raleway Medium" w:hAnsi="Raleway Medium" w:cs="Arial"/>
          <w:sz w:val="24"/>
          <w:szCs w:val="24"/>
        </w:rPr>
        <w:t>Si estuvieras en una situación similar (o exacta) de nuevo, ¿</w:t>
      </w:r>
      <w:r>
        <w:rPr>
          <w:rFonts w:ascii="Raleway Medium" w:hAnsi="Raleway Medium" w:cs="Arial"/>
          <w:sz w:val="24"/>
          <w:szCs w:val="24"/>
        </w:rPr>
        <w:t>Q</w:t>
      </w:r>
      <w:r w:rsidRPr="00487405">
        <w:rPr>
          <w:rFonts w:ascii="Raleway Medium" w:hAnsi="Raleway Medium" w:cs="Arial"/>
          <w:sz w:val="24"/>
          <w:szCs w:val="24"/>
        </w:rPr>
        <w:t>ué harías diferente?</w:t>
      </w:r>
    </w:p>
    <w:p w14:paraId="791FEE1A" w14:textId="0455BA13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8FE5C78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312E5FB4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B1A5CB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D64FBDB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61ECCB0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C9BE871" w14:textId="13D0C8D7" w:rsidR="00C30B66" w:rsidRPr="00E63D3A" w:rsidRDefault="00C30B66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4327689B" w14:textId="5AFD847D" w:rsidR="00AF695E" w:rsidRPr="00E63D3A" w:rsidRDefault="00487405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487405">
        <w:rPr>
          <w:rFonts w:ascii="Raleway Medium" w:hAnsi="Raleway Medium" w:cs="Arial"/>
          <w:sz w:val="24"/>
          <w:szCs w:val="24"/>
        </w:rPr>
        <w:t>¿Cómo te ha cambiado este error a ti o a tu forma de pensar?</w:t>
      </w:r>
    </w:p>
    <w:p w14:paraId="269F4465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70FA2F8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3DEBDA7D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47E6A06F" w14:textId="01497157" w:rsidR="00AF695E" w:rsidRPr="00E63D3A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  <w:r w:rsidR="0059784E"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</w:t>
      </w:r>
      <w:r w:rsidR="00E63D3A"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</w:t>
      </w:r>
      <w:r w:rsidR="0059784E"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</w:t>
      </w: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 </w:t>
      </w:r>
    </w:p>
    <w:p w14:paraId="079762B8" w14:textId="1C29D59F" w:rsidR="00AF695E" w:rsidRPr="00E63D3A" w:rsidRDefault="00487405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487405">
        <w:rPr>
          <w:rFonts w:ascii="Raleway Medium" w:hAnsi="Raleway Medium" w:cs="Arial"/>
          <w:sz w:val="24"/>
          <w:szCs w:val="24"/>
        </w:rPr>
        <w:t>¿Cuáles son algunas cosas positivas que se derivan de haber cometido este error?</w:t>
      </w:r>
    </w:p>
    <w:p w14:paraId="1C29B173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0689398F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5971DFF1" w14:textId="77777777" w:rsidR="00E63D3A" w:rsidRPr="00E63D3A" w:rsidRDefault="00E63D3A" w:rsidP="00E63D3A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____________________________________________________________________________________ </w:t>
      </w:r>
    </w:p>
    <w:p w14:paraId="1C486CBD" w14:textId="6FDF494D" w:rsidR="00AF695E" w:rsidRPr="00E63D3A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</w:t>
      </w:r>
      <w:r w:rsidR="0059784E"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</w:t>
      </w: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</w:t>
      </w:r>
      <w:r w:rsidR="00E63D3A"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</w:t>
      </w:r>
      <w:r w:rsidRPr="00E63D3A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 </w:t>
      </w:r>
    </w:p>
    <w:p w14:paraId="1F5BA504" w14:textId="794447A2" w:rsidR="00AF695E" w:rsidRPr="00E63D3A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234D52B6" w14:textId="34CD9947" w:rsidR="009C08D9" w:rsidRPr="00E63D3A" w:rsidRDefault="004F687E" w:rsidP="00B177C9">
      <w:pPr>
        <w:spacing w:before="240" w:after="120"/>
        <w:jc w:val="left"/>
        <w:rPr>
          <w:rFonts w:ascii="Raleway Medium" w:hAnsi="Raleway Medium" w:cs="Arial"/>
          <w:b/>
          <w:sz w:val="24"/>
          <w:szCs w:val="24"/>
        </w:rPr>
      </w:pPr>
      <w:r w:rsidRPr="00E63D3A">
        <w:rPr>
          <w:rFonts w:ascii="Raleway Medium" w:hAnsi="Raleway Medium" w:cs="Arial"/>
          <w:b/>
          <w:sz w:val="24"/>
          <w:szCs w:val="24"/>
        </w:rPr>
        <w:t>¡Recuerda!</w:t>
      </w:r>
    </w:p>
    <w:p w14:paraId="1CA1319E" w14:textId="77777777" w:rsidR="009C08D9" w:rsidRPr="00E63D3A" w:rsidRDefault="009C08D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18D6989" w14:textId="76E90C5A" w:rsidR="00487405" w:rsidRDefault="00487405" w:rsidP="001721C1">
      <w:pPr>
        <w:pStyle w:val="ListParagraph"/>
        <w:numPr>
          <w:ilvl w:val="0"/>
          <w:numId w:val="38"/>
        </w:numPr>
        <w:spacing w:after="240" w:line="276" w:lineRule="auto"/>
        <w:jc w:val="both"/>
        <w:rPr>
          <w:rFonts w:ascii="Raleway Medium" w:hAnsi="Raleway Medium" w:cs="Arial"/>
        </w:rPr>
      </w:pPr>
      <w:r w:rsidRPr="00487405">
        <w:rPr>
          <w:rFonts w:ascii="Raleway Medium" w:hAnsi="Raleway Medium" w:cs="Arial"/>
        </w:rPr>
        <w:t xml:space="preserve">Sin </w:t>
      </w:r>
      <w:r w:rsidRPr="00487405">
        <w:rPr>
          <w:rFonts w:ascii="Raleway Medium" w:hAnsi="Raleway Medium" w:cs="Arial"/>
          <w:b/>
          <w:bCs/>
        </w:rPr>
        <w:t>conciencia</w:t>
      </w:r>
      <w:r w:rsidRPr="00487405">
        <w:rPr>
          <w:rFonts w:ascii="Raleway Medium" w:hAnsi="Raleway Medium" w:cs="Arial"/>
        </w:rPr>
        <w:t xml:space="preserve">, </w:t>
      </w:r>
      <w:r>
        <w:rPr>
          <w:rFonts w:ascii="Raleway Medium" w:hAnsi="Raleway Medium" w:cs="Arial"/>
        </w:rPr>
        <w:t>La c</w:t>
      </w:r>
      <w:r w:rsidRPr="00487405">
        <w:rPr>
          <w:rFonts w:ascii="Raleway Medium" w:hAnsi="Raleway Medium" w:cs="Arial"/>
        </w:rPr>
        <w:t xml:space="preserve">omprensión y </w:t>
      </w:r>
      <w:r>
        <w:rPr>
          <w:rFonts w:ascii="Raleway Medium" w:hAnsi="Raleway Medium" w:cs="Arial"/>
        </w:rPr>
        <w:t xml:space="preserve">el </w:t>
      </w:r>
      <w:r w:rsidRPr="00487405">
        <w:rPr>
          <w:rFonts w:ascii="Raleway Medium" w:hAnsi="Raleway Medium" w:cs="Arial"/>
        </w:rPr>
        <w:t>cambio intencionado</w:t>
      </w:r>
      <w:r>
        <w:rPr>
          <w:rFonts w:ascii="Raleway Medium" w:hAnsi="Raleway Medium" w:cs="Arial"/>
        </w:rPr>
        <w:t xml:space="preserve"> </w:t>
      </w:r>
      <w:r w:rsidRPr="00487405">
        <w:rPr>
          <w:rFonts w:ascii="Raleway Medium" w:hAnsi="Raleway Medium" w:cs="Arial"/>
        </w:rPr>
        <w:t xml:space="preserve">son </w:t>
      </w:r>
      <w:r w:rsidRPr="00487405">
        <w:rPr>
          <w:rFonts w:ascii="Raleway Medium" w:hAnsi="Raleway Medium" w:cs="Arial"/>
          <w:b/>
          <w:bCs/>
        </w:rPr>
        <w:t>imposibles</w:t>
      </w:r>
      <w:r w:rsidRPr="00487405">
        <w:rPr>
          <w:rFonts w:ascii="Raleway Medium" w:hAnsi="Raleway Medium" w:cs="Arial"/>
        </w:rPr>
        <w:t xml:space="preserve">. </w:t>
      </w:r>
    </w:p>
    <w:p w14:paraId="5C581471" w14:textId="77777777" w:rsidR="001721C1" w:rsidRPr="00487405" w:rsidRDefault="001721C1" w:rsidP="001721C1">
      <w:pPr>
        <w:pStyle w:val="ListParagraph"/>
        <w:spacing w:after="240" w:line="276" w:lineRule="auto"/>
        <w:jc w:val="both"/>
        <w:rPr>
          <w:rFonts w:ascii="Raleway Medium" w:hAnsi="Raleway Medium" w:cs="Arial"/>
        </w:rPr>
      </w:pPr>
    </w:p>
    <w:p w14:paraId="73FFA455" w14:textId="6A99F005" w:rsidR="00487405" w:rsidRDefault="00487405" w:rsidP="001721C1">
      <w:pPr>
        <w:pStyle w:val="ListParagraph"/>
        <w:numPr>
          <w:ilvl w:val="0"/>
          <w:numId w:val="38"/>
        </w:numPr>
        <w:spacing w:after="240" w:line="276" w:lineRule="auto"/>
        <w:jc w:val="both"/>
        <w:rPr>
          <w:rFonts w:ascii="Raleway Medium" w:hAnsi="Raleway Medium" w:cs="Arial"/>
        </w:rPr>
      </w:pPr>
      <w:r w:rsidRPr="00487405">
        <w:rPr>
          <w:rFonts w:ascii="Raleway Medium" w:hAnsi="Raleway Medium" w:cs="Arial"/>
        </w:rPr>
        <w:t xml:space="preserve">Admitir un error y aceptar la responsabilidad son los primeros pasos necesarios para garantizar que no vuelva a suceder. </w:t>
      </w:r>
    </w:p>
    <w:p w14:paraId="5534B1A5" w14:textId="77777777" w:rsidR="001721C1" w:rsidRPr="00487405" w:rsidRDefault="001721C1" w:rsidP="001721C1">
      <w:pPr>
        <w:pStyle w:val="ListParagraph"/>
        <w:spacing w:after="240" w:line="276" w:lineRule="auto"/>
        <w:jc w:val="both"/>
        <w:rPr>
          <w:rFonts w:ascii="Raleway Medium" w:hAnsi="Raleway Medium" w:cs="Arial"/>
        </w:rPr>
      </w:pPr>
    </w:p>
    <w:p w14:paraId="65A21840" w14:textId="7D27A845" w:rsidR="00487405" w:rsidRDefault="00487405" w:rsidP="001721C1">
      <w:pPr>
        <w:pStyle w:val="ListParagraph"/>
        <w:numPr>
          <w:ilvl w:val="0"/>
          <w:numId w:val="38"/>
        </w:numPr>
        <w:spacing w:after="240"/>
        <w:jc w:val="both"/>
        <w:rPr>
          <w:rFonts w:ascii="Raleway Medium" w:hAnsi="Raleway Medium" w:cs="Arial"/>
        </w:rPr>
      </w:pPr>
      <w:r w:rsidRPr="00487405">
        <w:rPr>
          <w:rFonts w:ascii="Raleway Medium" w:hAnsi="Raleway Medium" w:cs="Arial"/>
        </w:rPr>
        <w:t xml:space="preserve">El hecho de que hayas cometido un error no significa que seas un fracaso. Cometer un error </w:t>
      </w:r>
      <w:r w:rsidRPr="001721C1">
        <w:rPr>
          <w:rFonts w:ascii="Raleway Medium" w:hAnsi="Raleway Medium" w:cs="Arial"/>
          <w:i/>
          <w:iCs/>
        </w:rPr>
        <w:t>es algo que haces</w:t>
      </w:r>
      <w:r w:rsidRPr="00487405">
        <w:rPr>
          <w:rFonts w:ascii="Raleway Medium" w:hAnsi="Raleway Medium" w:cs="Arial"/>
        </w:rPr>
        <w:t xml:space="preserve">, </w:t>
      </w:r>
      <w:r w:rsidRPr="001721C1">
        <w:rPr>
          <w:rFonts w:ascii="Raleway Medium" w:hAnsi="Raleway Medium" w:cs="Arial"/>
          <w:b/>
          <w:bCs/>
        </w:rPr>
        <w:t xml:space="preserve">no </w:t>
      </w:r>
      <w:r w:rsidRPr="00487405">
        <w:rPr>
          <w:rFonts w:ascii="Raleway Medium" w:hAnsi="Raleway Medium" w:cs="Arial"/>
        </w:rPr>
        <w:t xml:space="preserve">lo que eres. </w:t>
      </w:r>
    </w:p>
    <w:p w14:paraId="6B836DAD" w14:textId="77777777" w:rsidR="001721C1" w:rsidRPr="00487405" w:rsidRDefault="001721C1" w:rsidP="001721C1">
      <w:pPr>
        <w:pStyle w:val="ListParagraph"/>
        <w:spacing w:after="240"/>
        <w:jc w:val="both"/>
        <w:rPr>
          <w:rFonts w:ascii="Raleway Medium" w:hAnsi="Raleway Medium" w:cs="Arial"/>
        </w:rPr>
      </w:pPr>
    </w:p>
    <w:p w14:paraId="5F5D85FF" w14:textId="37B6D8A2" w:rsidR="001721C1" w:rsidRPr="001721C1" w:rsidRDefault="00487405" w:rsidP="001721C1">
      <w:pPr>
        <w:pStyle w:val="ListParagraph"/>
        <w:numPr>
          <w:ilvl w:val="0"/>
          <w:numId w:val="38"/>
        </w:numPr>
        <w:spacing w:after="240"/>
        <w:jc w:val="both"/>
        <w:rPr>
          <w:rFonts w:ascii="Raleway Medium" w:hAnsi="Raleway Medium" w:cs="Arial"/>
        </w:rPr>
      </w:pPr>
      <w:r w:rsidRPr="00487405">
        <w:rPr>
          <w:rFonts w:ascii="Raleway Medium" w:hAnsi="Raleway Medium" w:cs="Arial"/>
        </w:rPr>
        <w:t>No dejes que el miedo a cometer un error te impida intentarlo. Los errores revelan informaci</w:t>
      </w:r>
      <w:r w:rsidRPr="00487405">
        <w:rPr>
          <w:rFonts w:ascii="Raleway Medium" w:hAnsi="Raleway Medium" w:cs="Raleway Medium"/>
        </w:rPr>
        <w:t>ó</w:t>
      </w:r>
      <w:r w:rsidRPr="00487405">
        <w:rPr>
          <w:rFonts w:ascii="Raleway Medium" w:hAnsi="Raleway Medium" w:cs="Arial"/>
        </w:rPr>
        <w:t xml:space="preserve">n importante sobre la mejor manera de avanzar. </w:t>
      </w:r>
    </w:p>
    <w:p w14:paraId="6E55745A" w14:textId="77777777" w:rsidR="001721C1" w:rsidRPr="00487405" w:rsidRDefault="001721C1" w:rsidP="001721C1">
      <w:pPr>
        <w:pStyle w:val="ListParagraph"/>
        <w:spacing w:after="240"/>
        <w:jc w:val="both"/>
        <w:rPr>
          <w:rFonts w:ascii="Raleway Medium" w:hAnsi="Raleway Medium" w:cs="Arial"/>
        </w:rPr>
      </w:pPr>
    </w:p>
    <w:p w14:paraId="563AE2BD" w14:textId="1EE961C5" w:rsidR="001721C1" w:rsidRPr="001721C1" w:rsidRDefault="00487405" w:rsidP="001721C1">
      <w:pPr>
        <w:pStyle w:val="ListParagraph"/>
        <w:numPr>
          <w:ilvl w:val="0"/>
          <w:numId w:val="38"/>
        </w:numPr>
        <w:spacing w:after="240"/>
        <w:jc w:val="both"/>
        <w:rPr>
          <w:rFonts w:ascii="Raleway Medium" w:hAnsi="Raleway Medium" w:cs="Arial"/>
        </w:rPr>
      </w:pPr>
      <w:r w:rsidRPr="00487405">
        <w:rPr>
          <w:rFonts w:ascii="Raleway Medium" w:hAnsi="Raleway Medium" w:cs="Arial"/>
        </w:rPr>
        <w:t>Los planes de acci</w:t>
      </w:r>
      <w:r w:rsidRPr="00487405">
        <w:rPr>
          <w:rFonts w:ascii="Raleway Medium" w:hAnsi="Raleway Medium" w:cs="Raleway Medium"/>
        </w:rPr>
        <w:t>ó</w:t>
      </w:r>
      <w:r w:rsidRPr="00487405">
        <w:rPr>
          <w:rFonts w:ascii="Raleway Medium" w:hAnsi="Raleway Medium" w:cs="Arial"/>
        </w:rPr>
        <w:t xml:space="preserve">n son acuerdos vivos: crecen y mejoran a medida que se </w:t>
      </w:r>
      <w:r w:rsidRPr="001721C1">
        <w:rPr>
          <w:rFonts w:ascii="Raleway Medium" w:hAnsi="Raleway Medium" w:cs="Arial"/>
          <w:i/>
          <w:iCs/>
        </w:rPr>
        <w:t>aprende</w:t>
      </w:r>
      <w:r w:rsidRPr="00487405">
        <w:rPr>
          <w:rFonts w:ascii="Raleway Medium" w:hAnsi="Raleway Medium" w:cs="Arial"/>
        </w:rPr>
        <w:t xml:space="preserve"> de los errores y los contratiempos.    </w:t>
      </w:r>
    </w:p>
    <w:p w14:paraId="5AF07810" w14:textId="77777777" w:rsidR="001721C1" w:rsidRPr="00487405" w:rsidRDefault="001721C1" w:rsidP="001721C1">
      <w:pPr>
        <w:pStyle w:val="ListParagraph"/>
        <w:spacing w:after="240"/>
        <w:jc w:val="both"/>
        <w:rPr>
          <w:rFonts w:ascii="Raleway Medium" w:hAnsi="Raleway Medium" w:cs="Arial"/>
        </w:rPr>
      </w:pPr>
    </w:p>
    <w:p w14:paraId="3CB0E87B" w14:textId="52293A8D" w:rsidR="001721C1" w:rsidRPr="001721C1" w:rsidRDefault="00487405" w:rsidP="001721C1">
      <w:pPr>
        <w:pStyle w:val="ListParagraph"/>
        <w:numPr>
          <w:ilvl w:val="0"/>
          <w:numId w:val="38"/>
        </w:numPr>
        <w:spacing w:after="240"/>
        <w:jc w:val="both"/>
        <w:rPr>
          <w:rFonts w:ascii="Raleway Medium" w:hAnsi="Raleway Medium" w:cs="Arial"/>
        </w:rPr>
      </w:pPr>
      <w:r w:rsidRPr="00487405">
        <w:rPr>
          <w:rFonts w:ascii="Raleway Medium" w:hAnsi="Raleway Medium" w:cs="Arial"/>
        </w:rPr>
        <w:t xml:space="preserve">No te obsesiones con el error. </w:t>
      </w:r>
      <w:r w:rsidR="001721C1">
        <w:rPr>
          <w:rFonts w:ascii="Raleway Medium" w:hAnsi="Raleway Medium" w:cs="Arial"/>
        </w:rPr>
        <w:t>S</w:t>
      </w:r>
      <w:r w:rsidRPr="00487405">
        <w:rPr>
          <w:rFonts w:ascii="Raleway Medium" w:hAnsi="Raleway Medium" w:cs="Arial"/>
        </w:rPr>
        <w:t>ucedi</w:t>
      </w:r>
      <w:r w:rsidRPr="00487405">
        <w:rPr>
          <w:rFonts w:ascii="Raleway Medium" w:hAnsi="Raleway Medium" w:cs="Raleway Medium"/>
        </w:rPr>
        <w:t>ó</w:t>
      </w:r>
      <w:r w:rsidRPr="00487405">
        <w:rPr>
          <w:rFonts w:ascii="Raleway Medium" w:hAnsi="Raleway Medium" w:cs="Arial"/>
        </w:rPr>
        <w:t>. Aprendiste algo valioso de ello. Ahora sigue adelante. Con el tiempo, incluso podr</w:t>
      </w:r>
      <w:r w:rsidRPr="00487405">
        <w:rPr>
          <w:rFonts w:ascii="Raleway Medium" w:hAnsi="Raleway Medium" w:cs="Raleway Medium"/>
        </w:rPr>
        <w:t>í</w:t>
      </w:r>
      <w:r w:rsidRPr="00487405">
        <w:rPr>
          <w:rFonts w:ascii="Raleway Medium" w:hAnsi="Raleway Medium" w:cs="Arial"/>
        </w:rPr>
        <w:t xml:space="preserve">as encontrar algo de humor en </w:t>
      </w:r>
      <w:r w:rsidRPr="00487405">
        <w:rPr>
          <w:rFonts w:ascii="Raleway Medium" w:hAnsi="Raleway Medium" w:cs="Raleway Medium"/>
        </w:rPr>
        <w:t>é</w:t>
      </w:r>
      <w:r w:rsidRPr="00487405">
        <w:rPr>
          <w:rFonts w:ascii="Raleway Medium" w:hAnsi="Raleway Medium" w:cs="Arial"/>
        </w:rPr>
        <w:t>l.</w:t>
      </w:r>
    </w:p>
    <w:p w14:paraId="2E8197FF" w14:textId="77777777" w:rsidR="001721C1" w:rsidRDefault="001721C1" w:rsidP="001721C1">
      <w:pPr>
        <w:pStyle w:val="ListParagraph"/>
        <w:spacing w:after="240"/>
        <w:jc w:val="both"/>
        <w:rPr>
          <w:rFonts w:ascii="Raleway Medium" w:hAnsi="Raleway Medium" w:cs="Arial"/>
        </w:rPr>
      </w:pPr>
    </w:p>
    <w:p w14:paraId="6B66C742" w14:textId="77777777" w:rsidR="001721C1" w:rsidRDefault="00487405" w:rsidP="001721C1">
      <w:pPr>
        <w:pStyle w:val="ListParagraph"/>
        <w:numPr>
          <w:ilvl w:val="0"/>
          <w:numId w:val="38"/>
        </w:numPr>
        <w:spacing w:after="240"/>
        <w:jc w:val="both"/>
        <w:rPr>
          <w:rFonts w:ascii="Raleway Medium" w:hAnsi="Raleway Medium" w:cs="Arial"/>
        </w:rPr>
      </w:pPr>
      <w:r w:rsidRPr="00487405">
        <w:rPr>
          <w:rFonts w:ascii="Raleway Medium" w:hAnsi="Raleway Medium" w:cs="Arial"/>
        </w:rPr>
        <w:t xml:space="preserve">No te juzgues con dureza por cometer un error. Lo </w:t>
      </w:r>
      <w:r w:rsidRPr="00487405">
        <w:rPr>
          <w:rFonts w:ascii="Raleway Medium" w:hAnsi="Raleway Medium" w:cs="Raleway Medium"/>
        </w:rPr>
        <w:t>ú</w:t>
      </w:r>
      <w:r w:rsidRPr="00487405">
        <w:rPr>
          <w:rFonts w:ascii="Raleway Medium" w:hAnsi="Raleway Medium" w:cs="Arial"/>
        </w:rPr>
        <w:t>nico que tus errores confirman sobre ti es que eres humano. (</w:t>
      </w:r>
      <w:r w:rsidRPr="00487405">
        <w:rPr>
          <w:rFonts w:ascii="Raleway Medium" w:hAnsi="Raleway Medium" w:cs="Raleway Medium"/>
        </w:rPr>
        <w:t>¡</w:t>
      </w:r>
      <w:r w:rsidRPr="00487405">
        <w:rPr>
          <w:rFonts w:ascii="Raleway Medium" w:hAnsi="Raleway Medium" w:cs="Arial"/>
        </w:rPr>
        <w:t>Sorpresa!) El prop</w:t>
      </w:r>
      <w:r w:rsidRPr="00487405">
        <w:rPr>
          <w:rFonts w:ascii="Raleway Medium" w:hAnsi="Raleway Medium" w:cs="Raleway Medium"/>
        </w:rPr>
        <w:t>ó</w:t>
      </w:r>
      <w:r w:rsidRPr="00487405">
        <w:rPr>
          <w:rFonts w:ascii="Raleway Medium" w:hAnsi="Raleway Medium" w:cs="Arial"/>
        </w:rPr>
        <w:t>sito de examinar tu error es desmontarlo y ver de qu</w:t>
      </w:r>
      <w:r w:rsidRPr="00487405">
        <w:rPr>
          <w:rFonts w:ascii="Raleway Medium" w:hAnsi="Raleway Medium" w:cs="Raleway Medium"/>
        </w:rPr>
        <w:t>é</w:t>
      </w:r>
      <w:r w:rsidRPr="00487405">
        <w:rPr>
          <w:rFonts w:ascii="Raleway Medium" w:hAnsi="Raleway Medium" w:cs="Arial"/>
        </w:rPr>
        <w:t xml:space="preserve"> est</w:t>
      </w:r>
      <w:r w:rsidRPr="00487405">
        <w:rPr>
          <w:rFonts w:ascii="Raleway Medium" w:hAnsi="Raleway Medium" w:cs="Raleway Medium"/>
        </w:rPr>
        <w:t>á</w:t>
      </w:r>
      <w:r w:rsidRPr="00487405">
        <w:rPr>
          <w:rFonts w:ascii="Raleway Medium" w:hAnsi="Raleway Medium" w:cs="Arial"/>
        </w:rPr>
        <w:t xml:space="preserve"> hecho, para que puedas ajustarte a ti mismo o a tu plan en consecuencia. Sin el proceso de examen de errores, </w:t>
      </w:r>
      <w:r w:rsidRPr="001721C1">
        <w:rPr>
          <w:rFonts w:ascii="Raleway Medium" w:hAnsi="Raleway Medium" w:cs="Arial"/>
          <w:b/>
          <w:bCs/>
        </w:rPr>
        <w:t>no puede</w:t>
      </w:r>
      <w:r w:rsidR="001721C1">
        <w:rPr>
          <w:rFonts w:ascii="Raleway Medium" w:hAnsi="Raleway Medium" w:cs="Arial"/>
          <w:b/>
          <w:bCs/>
        </w:rPr>
        <w:t>s</w:t>
      </w:r>
      <w:r w:rsidRPr="001721C1">
        <w:rPr>
          <w:rFonts w:ascii="Raleway Medium" w:hAnsi="Raleway Medium" w:cs="Arial"/>
          <w:b/>
          <w:bCs/>
        </w:rPr>
        <w:t xml:space="preserve"> mejorar</w:t>
      </w:r>
      <w:r w:rsidRPr="00487405">
        <w:rPr>
          <w:rFonts w:ascii="Raleway Medium" w:hAnsi="Raleway Medium" w:cs="Arial"/>
        </w:rPr>
        <w:t xml:space="preserve"> </w:t>
      </w:r>
      <w:r w:rsidR="001721C1">
        <w:rPr>
          <w:rFonts w:ascii="Raleway Medium" w:hAnsi="Raleway Medium" w:cs="Arial"/>
        </w:rPr>
        <w:t>t</w:t>
      </w:r>
      <w:r w:rsidRPr="00487405">
        <w:rPr>
          <w:rFonts w:ascii="Raleway Medium" w:hAnsi="Raleway Medium" w:cs="Arial"/>
        </w:rPr>
        <w:t>u plan.</w:t>
      </w:r>
    </w:p>
    <w:p w14:paraId="60F71421" w14:textId="77777777" w:rsidR="001721C1" w:rsidRPr="001721C1" w:rsidRDefault="001721C1" w:rsidP="001721C1">
      <w:pPr>
        <w:pStyle w:val="ListParagraph"/>
        <w:rPr>
          <w:rFonts w:ascii="Raleway Medium" w:hAnsi="Raleway Medium" w:cs="Arial"/>
        </w:rPr>
      </w:pPr>
    </w:p>
    <w:p w14:paraId="357583C4" w14:textId="1AA9491E" w:rsidR="00465310" w:rsidRPr="001721C1" w:rsidRDefault="00487405" w:rsidP="001721C1">
      <w:pPr>
        <w:pStyle w:val="ListParagraph"/>
        <w:numPr>
          <w:ilvl w:val="0"/>
          <w:numId w:val="38"/>
        </w:numPr>
        <w:spacing w:after="240"/>
        <w:jc w:val="both"/>
        <w:rPr>
          <w:rFonts w:ascii="Raleway Medium" w:hAnsi="Raleway Medium" w:cs="Arial"/>
        </w:rPr>
      </w:pPr>
      <w:r w:rsidRPr="001721C1">
        <w:rPr>
          <w:rFonts w:ascii="Raleway Medium" w:hAnsi="Raleway Medium" w:cs="Arial"/>
        </w:rPr>
        <w:t xml:space="preserve">Algunos de los mayores </w:t>
      </w:r>
      <w:r w:rsidRPr="001721C1">
        <w:rPr>
          <w:rFonts w:ascii="Raleway Medium" w:hAnsi="Raleway Medium" w:cs="Raleway Medium"/>
        </w:rPr>
        <w:t>é</w:t>
      </w:r>
      <w:r w:rsidRPr="001721C1">
        <w:rPr>
          <w:rFonts w:ascii="Raleway Medium" w:hAnsi="Raleway Medium" w:cs="Arial"/>
        </w:rPr>
        <w:t>xitos del mundo han llegado solo despu</w:t>
      </w:r>
      <w:r w:rsidRPr="001721C1">
        <w:rPr>
          <w:rFonts w:ascii="Raleway Medium" w:hAnsi="Raleway Medium" w:cs="Raleway Medium"/>
        </w:rPr>
        <w:t>é</w:t>
      </w:r>
      <w:r w:rsidRPr="001721C1">
        <w:rPr>
          <w:rFonts w:ascii="Raleway Medium" w:hAnsi="Raleway Medium" w:cs="Arial"/>
        </w:rPr>
        <w:t>s de una larga serie de fracasos.</w:t>
      </w:r>
    </w:p>
    <w:sectPr w:rsidR="00465310" w:rsidRPr="001721C1" w:rsidSect="00E63D3A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E229" w14:textId="77777777" w:rsidR="00600888" w:rsidRPr="00E63D3A" w:rsidRDefault="00600888" w:rsidP="00223D58">
      <w:pPr>
        <w:spacing w:line="240" w:lineRule="auto"/>
      </w:pPr>
      <w:r w:rsidRPr="00E63D3A">
        <w:separator/>
      </w:r>
    </w:p>
  </w:endnote>
  <w:endnote w:type="continuationSeparator" w:id="0">
    <w:p w14:paraId="59556536" w14:textId="77777777" w:rsidR="00600888" w:rsidRPr="00E63D3A" w:rsidRDefault="00600888" w:rsidP="00223D58">
      <w:pPr>
        <w:spacing w:line="240" w:lineRule="auto"/>
      </w:pPr>
      <w:r w:rsidRPr="00E63D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DDB7" w14:textId="75A5ED93" w:rsidR="00223D58" w:rsidRPr="00E63D3A" w:rsidRDefault="00E63D3A" w:rsidP="00223D58">
    <w:pPr>
      <w:jc w:val="center"/>
      <w:rPr>
        <w:rFonts w:ascii="Raleway Medium" w:hAnsi="Raleway Medium"/>
        <w:sz w:val="20"/>
        <w:szCs w:val="20"/>
      </w:rPr>
    </w:pPr>
    <w:r w:rsidRPr="00E63D3A">
      <w:rPr>
        <w:rFonts w:ascii="Raleway Medium" w:eastAsia="Times New Roman" w:hAnsi="Raleway Medium" w:cs="Arial"/>
        <w:sz w:val="20"/>
        <w:szCs w:val="20"/>
      </w:rPr>
      <w:t>Este material no puede ser reproducido sin la autorización de VCS. Derechos de autor VCS 2024 -</w:t>
    </w:r>
    <w:r w:rsidR="00223D58" w:rsidRPr="00E63D3A">
      <w:rPr>
        <w:rFonts w:ascii="Raleway Medium" w:hAnsi="Raleway Medium" w:cs="Arial"/>
        <w:sz w:val="20"/>
        <w:szCs w:val="20"/>
      </w:rPr>
      <w:t xml:space="preserve">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42C5" w14:textId="77777777" w:rsidR="00600888" w:rsidRPr="00E63D3A" w:rsidRDefault="00600888" w:rsidP="00223D58">
      <w:pPr>
        <w:spacing w:line="240" w:lineRule="auto"/>
      </w:pPr>
      <w:r w:rsidRPr="00E63D3A">
        <w:separator/>
      </w:r>
    </w:p>
  </w:footnote>
  <w:footnote w:type="continuationSeparator" w:id="0">
    <w:p w14:paraId="52BA9536" w14:textId="77777777" w:rsidR="00600888" w:rsidRPr="00E63D3A" w:rsidRDefault="00600888" w:rsidP="00223D58">
      <w:pPr>
        <w:spacing w:line="240" w:lineRule="auto"/>
      </w:pPr>
      <w:r w:rsidRPr="00E63D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D2A5" w14:textId="31ACE2FC" w:rsidR="00223D58" w:rsidRPr="00E63D3A" w:rsidRDefault="00223D58" w:rsidP="00223D58">
    <w:pPr>
      <w:pStyle w:val="Header"/>
      <w:jc w:val="center"/>
      <w:rPr>
        <w:rFonts w:ascii="Raleway Medium" w:hAnsi="Raleway Medium"/>
        <w:sz w:val="20"/>
        <w:szCs w:val="20"/>
      </w:rPr>
    </w:pPr>
    <w:r w:rsidRPr="00E63D3A">
      <w:rPr>
        <w:rFonts w:ascii="Raleway Medium" w:hAnsi="Raleway Medium"/>
        <w:sz w:val="20"/>
        <w:szCs w:val="20"/>
      </w:rPr>
      <w:t xml:space="preserve">VCS-Inc. </w:t>
    </w:r>
    <w:proofErr w:type="spellStart"/>
    <w:r w:rsidRPr="00E63D3A">
      <w:rPr>
        <w:rFonts w:ascii="Raleway Medium" w:hAnsi="Raleway Medium"/>
        <w:sz w:val="20"/>
        <w:szCs w:val="20"/>
      </w:rPr>
      <w:t>Wellness</w:t>
    </w:r>
    <w:proofErr w:type="spellEnd"/>
    <w:r w:rsidRPr="00E63D3A">
      <w:rPr>
        <w:rFonts w:ascii="Raleway Medium" w:hAnsi="Raleway Medium"/>
        <w:sz w:val="20"/>
        <w:szCs w:val="20"/>
      </w:rPr>
      <w:t xml:space="preserve"> </w:t>
    </w:r>
    <w:r w:rsidR="00E63D3A" w:rsidRPr="00E63D3A">
      <w:rPr>
        <w:rFonts w:ascii="Raleway Medium" w:hAnsi="Raleway Medium"/>
        <w:sz w:val="20"/>
        <w:szCs w:val="20"/>
      </w:rPr>
      <w:t xml:space="preserve">Servicios de </w:t>
    </w:r>
    <w:r w:rsidRPr="00E63D3A">
      <w:rPr>
        <w:rFonts w:ascii="Raleway Medium" w:hAnsi="Raleway Medium"/>
        <w:sz w:val="20"/>
        <w:szCs w:val="20"/>
      </w:rPr>
      <w:t>Coaching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2793">
    <w:abstractNumId w:val="9"/>
  </w:num>
  <w:num w:numId="2" w16cid:durableId="830365598">
    <w:abstractNumId w:val="4"/>
  </w:num>
  <w:num w:numId="3" w16cid:durableId="2829918">
    <w:abstractNumId w:val="6"/>
  </w:num>
  <w:num w:numId="4" w16cid:durableId="195966819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80225906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163162538">
    <w:abstractNumId w:val="2"/>
    <w:lvlOverride w:ilvl="0">
      <w:lvl w:ilvl="0">
        <w:numFmt w:val="decimal"/>
        <w:lvlText w:val="%1."/>
        <w:lvlJc w:val="left"/>
      </w:lvl>
    </w:lvlOverride>
  </w:num>
  <w:num w:numId="7" w16cid:durableId="599409984">
    <w:abstractNumId w:val="2"/>
    <w:lvlOverride w:ilvl="0">
      <w:lvl w:ilvl="0">
        <w:numFmt w:val="decimal"/>
        <w:lvlText w:val="%1."/>
        <w:lvlJc w:val="left"/>
      </w:lvl>
    </w:lvlOverride>
  </w:num>
  <w:num w:numId="8" w16cid:durableId="449400156">
    <w:abstractNumId w:val="2"/>
    <w:lvlOverride w:ilvl="0">
      <w:lvl w:ilvl="0">
        <w:numFmt w:val="decimal"/>
        <w:lvlText w:val="%1."/>
        <w:lvlJc w:val="left"/>
      </w:lvl>
    </w:lvlOverride>
  </w:num>
  <w:num w:numId="9" w16cid:durableId="765536540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800299216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50689007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329946949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1078357871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2117168749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920598655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1095587887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1364938026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988899124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2034188591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1701009830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664015331">
    <w:abstractNumId w:val="2"/>
    <w:lvlOverride w:ilvl="0">
      <w:lvl w:ilvl="0">
        <w:numFmt w:val="decimal"/>
        <w:lvlText w:val="%1."/>
        <w:lvlJc w:val="left"/>
      </w:lvl>
    </w:lvlOverride>
  </w:num>
  <w:num w:numId="22" w16cid:durableId="1763843416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632372138">
    <w:abstractNumId w:val="2"/>
    <w:lvlOverride w:ilvl="0">
      <w:lvl w:ilvl="0">
        <w:numFmt w:val="decimal"/>
        <w:lvlText w:val="%1."/>
        <w:lvlJc w:val="left"/>
      </w:lvl>
    </w:lvlOverride>
  </w:num>
  <w:num w:numId="24" w16cid:durableId="1175535408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1939439223">
    <w:abstractNumId w:val="2"/>
    <w:lvlOverride w:ilvl="0">
      <w:lvl w:ilvl="0">
        <w:numFmt w:val="decimal"/>
        <w:lvlText w:val="%1."/>
        <w:lvlJc w:val="left"/>
      </w:lvl>
    </w:lvlOverride>
  </w:num>
  <w:num w:numId="26" w16cid:durableId="1892420290">
    <w:abstractNumId w:val="2"/>
    <w:lvlOverride w:ilvl="0">
      <w:lvl w:ilvl="0">
        <w:numFmt w:val="decimal"/>
        <w:lvlText w:val="%1."/>
        <w:lvlJc w:val="left"/>
      </w:lvl>
    </w:lvlOverride>
  </w:num>
  <w:num w:numId="27" w16cid:durableId="1034235431">
    <w:abstractNumId w:val="2"/>
    <w:lvlOverride w:ilvl="0">
      <w:lvl w:ilvl="0">
        <w:numFmt w:val="decimal"/>
        <w:lvlText w:val="%1."/>
        <w:lvlJc w:val="left"/>
      </w:lvl>
    </w:lvlOverride>
  </w:num>
  <w:num w:numId="28" w16cid:durableId="755787641">
    <w:abstractNumId w:val="2"/>
    <w:lvlOverride w:ilvl="0">
      <w:lvl w:ilvl="0">
        <w:numFmt w:val="decimal"/>
        <w:lvlText w:val="%1."/>
        <w:lvlJc w:val="left"/>
      </w:lvl>
    </w:lvlOverride>
  </w:num>
  <w:num w:numId="29" w16cid:durableId="193621528">
    <w:abstractNumId w:val="2"/>
    <w:lvlOverride w:ilvl="0">
      <w:lvl w:ilvl="0">
        <w:numFmt w:val="decimal"/>
        <w:lvlText w:val="%1."/>
        <w:lvlJc w:val="left"/>
      </w:lvl>
    </w:lvlOverride>
  </w:num>
  <w:num w:numId="30" w16cid:durableId="461582223">
    <w:abstractNumId w:val="2"/>
    <w:lvlOverride w:ilvl="0">
      <w:lvl w:ilvl="0">
        <w:numFmt w:val="decimal"/>
        <w:lvlText w:val="%1."/>
        <w:lvlJc w:val="left"/>
      </w:lvl>
    </w:lvlOverride>
  </w:num>
  <w:num w:numId="31" w16cid:durableId="956958257">
    <w:abstractNumId w:val="2"/>
    <w:lvlOverride w:ilvl="0">
      <w:lvl w:ilvl="0">
        <w:numFmt w:val="decimal"/>
        <w:lvlText w:val="%1."/>
        <w:lvlJc w:val="left"/>
      </w:lvl>
    </w:lvlOverride>
  </w:num>
  <w:num w:numId="32" w16cid:durableId="845750990">
    <w:abstractNumId w:val="2"/>
    <w:lvlOverride w:ilvl="0">
      <w:lvl w:ilvl="0">
        <w:numFmt w:val="decimal"/>
        <w:lvlText w:val="%1."/>
        <w:lvlJc w:val="left"/>
      </w:lvl>
    </w:lvlOverride>
  </w:num>
  <w:num w:numId="33" w16cid:durableId="1569265930">
    <w:abstractNumId w:val="3"/>
  </w:num>
  <w:num w:numId="34" w16cid:durableId="1229849133">
    <w:abstractNumId w:val="8"/>
  </w:num>
  <w:num w:numId="35" w16cid:durableId="503201503">
    <w:abstractNumId w:val="5"/>
  </w:num>
  <w:num w:numId="36" w16cid:durableId="973297464">
    <w:abstractNumId w:val="1"/>
  </w:num>
  <w:num w:numId="37" w16cid:durableId="2064478437">
    <w:abstractNumId w:val="7"/>
  </w:num>
  <w:num w:numId="38" w16cid:durableId="154778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0E6395"/>
    <w:rsid w:val="00103189"/>
    <w:rsid w:val="00120A0F"/>
    <w:rsid w:val="00127F82"/>
    <w:rsid w:val="0013351D"/>
    <w:rsid w:val="00151D0C"/>
    <w:rsid w:val="001572B0"/>
    <w:rsid w:val="001574EB"/>
    <w:rsid w:val="00166DD9"/>
    <w:rsid w:val="001721C1"/>
    <w:rsid w:val="00180933"/>
    <w:rsid w:val="00181932"/>
    <w:rsid w:val="001A1520"/>
    <w:rsid w:val="001B3098"/>
    <w:rsid w:val="001C1943"/>
    <w:rsid w:val="001D4351"/>
    <w:rsid w:val="001E63F9"/>
    <w:rsid w:val="0021515E"/>
    <w:rsid w:val="00223D58"/>
    <w:rsid w:val="002315D5"/>
    <w:rsid w:val="00250841"/>
    <w:rsid w:val="00285CCC"/>
    <w:rsid w:val="002B664A"/>
    <w:rsid w:val="002D22E9"/>
    <w:rsid w:val="003A61C2"/>
    <w:rsid w:val="003A6A53"/>
    <w:rsid w:val="003F53AD"/>
    <w:rsid w:val="00440B47"/>
    <w:rsid w:val="00451F59"/>
    <w:rsid w:val="00465310"/>
    <w:rsid w:val="00487405"/>
    <w:rsid w:val="004D2EBF"/>
    <w:rsid w:val="004E4312"/>
    <w:rsid w:val="004F04FD"/>
    <w:rsid w:val="004F670B"/>
    <w:rsid w:val="004F687E"/>
    <w:rsid w:val="004F6994"/>
    <w:rsid w:val="005841C7"/>
    <w:rsid w:val="00593BD8"/>
    <w:rsid w:val="0059784E"/>
    <w:rsid w:val="005B157A"/>
    <w:rsid w:val="00600888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7E7CE7"/>
    <w:rsid w:val="00863F62"/>
    <w:rsid w:val="008C64CB"/>
    <w:rsid w:val="008C6D02"/>
    <w:rsid w:val="00910E43"/>
    <w:rsid w:val="0091557D"/>
    <w:rsid w:val="009875BD"/>
    <w:rsid w:val="009C08D9"/>
    <w:rsid w:val="009C61C3"/>
    <w:rsid w:val="009E0587"/>
    <w:rsid w:val="009E3DBB"/>
    <w:rsid w:val="00A0191E"/>
    <w:rsid w:val="00A028FF"/>
    <w:rsid w:val="00A5247C"/>
    <w:rsid w:val="00A9638C"/>
    <w:rsid w:val="00AA0F1C"/>
    <w:rsid w:val="00AB7AEC"/>
    <w:rsid w:val="00AC5466"/>
    <w:rsid w:val="00AD2347"/>
    <w:rsid w:val="00AF695E"/>
    <w:rsid w:val="00B177C9"/>
    <w:rsid w:val="00B27E1E"/>
    <w:rsid w:val="00B31A16"/>
    <w:rsid w:val="00B806A8"/>
    <w:rsid w:val="00B941FF"/>
    <w:rsid w:val="00BA1D64"/>
    <w:rsid w:val="00BA2EBB"/>
    <w:rsid w:val="00BE3A4A"/>
    <w:rsid w:val="00C01B58"/>
    <w:rsid w:val="00C23500"/>
    <w:rsid w:val="00C240EC"/>
    <w:rsid w:val="00C30B66"/>
    <w:rsid w:val="00C8470E"/>
    <w:rsid w:val="00CA382E"/>
    <w:rsid w:val="00CB7D7C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3D3A"/>
    <w:rsid w:val="00E66B55"/>
    <w:rsid w:val="00EB3D92"/>
    <w:rsid w:val="00EB6EF6"/>
    <w:rsid w:val="00F01D59"/>
    <w:rsid w:val="00F11EB8"/>
    <w:rsid w:val="00F149D4"/>
    <w:rsid w:val="00F22F9F"/>
    <w:rsid w:val="00F44F5D"/>
    <w:rsid w:val="00F51829"/>
    <w:rsid w:val="00F55CC5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D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D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Owens</dc:creator>
  <cp:lastModifiedBy>Maritza Gomez</cp:lastModifiedBy>
  <cp:revision>4</cp:revision>
  <dcterms:created xsi:type="dcterms:W3CDTF">2024-11-11T14:21:00Z</dcterms:created>
  <dcterms:modified xsi:type="dcterms:W3CDTF">2024-11-12T18:19:00Z</dcterms:modified>
</cp:coreProperties>
</file>