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F9C9" w14:textId="521BEC37" w:rsidR="001C1943" w:rsidRPr="001572B0" w:rsidRDefault="004D2EBF" w:rsidP="004E4312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</w:rPr>
      </w:pPr>
      <w:r w:rsidRPr="001572B0">
        <w:rPr>
          <w:rFonts w:ascii="Raleway Medium" w:hAnsi="Raleway Medium"/>
          <w:color w:val="3B4658" w:themeColor="accent4" w:themeShade="80"/>
          <w:sz w:val="56"/>
          <w:szCs w:val="56"/>
        </w:rPr>
        <w:t>Learning from Your Mistakes</w:t>
      </w:r>
    </w:p>
    <w:p w14:paraId="2439FF49" w14:textId="77777777" w:rsidR="004E4312" w:rsidRPr="001572B0" w:rsidRDefault="004E4312" w:rsidP="004E4312">
      <w:pPr>
        <w:rPr>
          <w:rFonts w:ascii="Raleway Medium" w:hAnsi="Raleway Medium"/>
        </w:rPr>
      </w:pPr>
    </w:p>
    <w:p w14:paraId="2052105C" w14:textId="7A95C80E" w:rsidR="00001E6D" w:rsidRPr="001572B0" w:rsidRDefault="004E4312" w:rsidP="004E4312">
      <w:pPr>
        <w:jc w:val="center"/>
        <w:rPr>
          <w:rFonts w:ascii="Raleway Medium" w:hAnsi="Raleway Medium"/>
        </w:rPr>
      </w:pPr>
      <w:r w:rsidRPr="001572B0">
        <w:rPr>
          <w:rFonts w:ascii="Raleway Medium" w:hAnsi="Raleway Medium"/>
          <w:noProof/>
        </w:rPr>
        <w:drawing>
          <wp:inline distT="0" distB="0" distL="0" distR="0" wp14:anchorId="24F92ACE" wp14:editId="2B042D5C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C8B4" w14:textId="77777777" w:rsidR="00F55CC5" w:rsidRPr="001572B0" w:rsidRDefault="00F55CC5" w:rsidP="004E4312">
      <w:pPr>
        <w:jc w:val="center"/>
        <w:rPr>
          <w:rFonts w:ascii="Raleway Medium" w:hAnsi="Raleway Medium"/>
        </w:rPr>
      </w:pPr>
    </w:p>
    <w:p w14:paraId="66A1541C" w14:textId="431A2C5F" w:rsidR="00250841" w:rsidRPr="001572B0" w:rsidRDefault="00250841" w:rsidP="00250841">
      <w:pPr>
        <w:jc w:val="left"/>
        <w:rPr>
          <w:rFonts w:ascii="Raleway Medium" w:hAnsi="Raleway Medium" w:cs="Arial"/>
        </w:rPr>
      </w:pPr>
    </w:p>
    <w:p w14:paraId="27422871" w14:textId="314DB354" w:rsidR="00C30B66" w:rsidRPr="001572B0" w:rsidRDefault="004D2EBF" w:rsidP="00250841">
      <w:pPr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>Everyone makes mistakes</w:t>
      </w:r>
      <w:r w:rsidR="00181932" w:rsidRPr="001572B0">
        <w:rPr>
          <w:rFonts w:ascii="Raleway Medium" w:hAnsi="Raleway Medium" w:cs="Arial"/>
          <w:sz w:val="24"/>
          <w:szCs w:val="24"/>
        </w:rPr>
        <w:t xml:space="preserve">. It's how you choose to view </w:t>
      </w:r>
      <w:r w:rsidR="00AF695E" w:rsidRPr="001572B0">
        <w:rPr>
          <w:rFonts w:ascii="Raleway Medium" w:hAnsi="Raleway Medium" w:cs="Arial"/>
          <w:sz w:val="24"/>
          <w:szCs w:val="24"/>
        </w:rPr>
        <w:t>them</w:t>
      </w:r>
      <w:r w:rsidR="00181932" w:rsidRPr="001572B0">
        <w:rPr>
          <w:rFonts w:ascii="Raleway Medium" w:hAnsi="Raleway Medium" w:cs="Arial"/>
          <w:sz w:val="24"/>
          <w:szCs w:val="24"/>
        </w:rPr>
        <w:t xml:space="preserve"> that determines if you grow from </w:t>
      </w:r>
      <w:r w:rsidR="00AF695E" w:rsidRPr="001572B0">
        <w:rPr>
          <w:rFonts w:ascii="Raleway Medium" w:hAnsi="Raleway Medium" w:cs="Arial"/>
          <w:sz w:val="24"/>
          <w:szCs w:val="24"/>
        </w:rPr>
        <w:t xml:space="preserve">them </w:t>
      </w:r>
      <w:r w:rsidR="00181932" w:rsidRPr="001572B0">
        <w:rPr>
          <w:rFonts w:ascii="Raleway Medium" w:hAnsi="Raleway Medium" w:cs="Arial"/>
          <w:sz w:val="24"/>
          <w:szCs w:val="24"/>
        </w:rPr>
        <w:t xml:space="preserve">or are doomed to repeat </w:t>
      </w:r>
      <w:r w:rsidR="00AF695E" w:rsidRPr="001572B0">
        <w:rPr>
          <w:rFonts w:ascii="Raleway Medium" w:hAnsi="Raleway Medium" w:cs="Arial"/>
          <w:sz w:val="24"/>
          <w:szCs w:val="24"/>
        </w:rPr>
        <w:t>them</w:t>
      </w:r>
      <w:r w:rsidR="00181932" w:rsidRPr="001572B0">
        <w:rPr>
          <w:rFonts w:ascii="Raleway Medium" w:hAnsi="Raleway Medium" w:cs="Arial"/>
          <w:sz w:val="24"/>
          <w:szCs w:val="24"/>
        </w:rPr>
        <w:t>.</w:t>
      </w:r>
      <w:r w:rsidR="00CB7D7C" w:rsidRPr="001572B0">
        <w:rPr>
          <w:rFonts w:ascii="Raleway Medium" w:hAnsi="Raleway Medium" w:cs="Arial"/>
          <w:sz w:val="24"/>
          <w:szCs w:val="24"/>
        </w:rPr>
        <w:t xml:space="preserve"> </w:t>
      </w:r>
      <w:r w:rsidR="009C08D9" w:rsidRPr="001572B0">
        <w:rPr>
          <w:rFonts w:ascii="Raleway Medium" w:hAnsi="Raleway Medium" w:cs="Arial"/>
          <w:sz w:val="24"/>
          <w:szCs w:val="24"/>
        </w:rPr>
        <w:t xml:space="preserve"> </w:t>
      </w:r>
      <w:r w:rsidR="00AF695E" w:rsidRPr="001572B0">
        <w:rPr>
          <w:rFonts w:ascii="Raleway Medium" w:hAnsi="Raleway Medium" w:cs="Arial"/>
          <w:sz w:val="24"/>
          <w:szCs w:val="24"/>
        </w:rPr>
        <w:t xml:space="preserve">Instead of viewing them as something negative, think of them as an opportunity to learn and grow. </w:t>
      </w:r>
    </w:p>
    <w:p w14:paraId="0CE57928" w14:textId="5A65ACA0" w:rsidR="00AF695E" w:rsidRPr="001572B0" w:rsidRDefault="00AF695E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4D6190EC" w14:textId="6F7570E8" w:rsidR="00AF695E" w:rsidRPr="001572B0" w:rsidRDefault="00AF695E" w:rsidP="00250841">
      <w:pPr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 xml:space="preserve">Use this worksheet to analyze your decisions and learn from your mistake. </w:t>
      </w:r>
    </w:p>
    <w:p w14:paraId="0A4EFC17" w14:textId="1187ACE1" w:rsidR="00AF695E" w:rsidRPr="001572B0" w:rsidRDefault="00AF695E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5E2510ED" w14:textId="652D41A2" w:rsidR="002B664A" w:rsidRPr="001572B0" w:rsidRDefault="00451F59" w:rsidP="00AF695E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>What mistake did you make?</w:t>
      </w:r>
    </w:p>
    <w:p w14:paraId="7FBB021A" w14:textId="3A83517F" w:rsidR="00C30B66" w:rsidRPr="001572B0" w:rsidRDefault="00C30B66" w:rsidP="00C30B66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5ADA4B9A" w14:textId="7C7382D1" w:rsidR="00C30B66" w:rsidRPr="001572B0" w:rsidRDefault="00C30B66" w:rsidP="00C30B66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5F3BD12E" w14:textId="77777777" w:rsidR="00C30B66" w:rsidRPr="001572B0" w:rsidRDefault="00C30B66" w:rsidP="00C30B66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1BDC86A9" w14:textId="77777777" w:rsidR="00451F59" w:rsidRPr="001572B0" w:rsidRDefault="00451F59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61073BC9" w14:textId="77777777" w:rsidR="00451F59" w:rsidRPr="001572B0" w:rsidRDefault="00451F59" w:rsidP="00AF695E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>Was this mistake avoidable or would it have happened no matter what you did?</w:t>
      </w:r>
    </w:p>
    <w:p w14:paraId="604D1B01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0911CF81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64B69604" w14:textId="77777777" w:rsidR="00451F59" w:rsidRPr="001572B0" w:rsidRDefault="00451F59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57E2004F" w14:textId="03F064A0" w:rsidR="00C30B66" w:rsidRPr="001572B0" w:rsidRDefault="00C30B66" w:rsidP="00AF695E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 xml:space="preserve">What </w:t>
      </w:r>
      <w:r w:rsidR="00181932" w:rsidRPr="001572B0">
        <w:rPr>
          <w:rFonts w:ascii="Raleway Medium" w:hAnsi="Raleway Medium" w:cs="Arial"/>
          <w:sz w:val="24"/>
          <w:szCs w:val="24"/>
        </w:rPr>
        <w:t>were you trying to do?</w:t>
      </w:r>
      <w:r w:rsidRPr="001572B0">
        <w:rPr>
          <w:rFonts w:ascii="Raleway Medium" w:hAnsi="Raleway Medium" w:cs="Arial"/>
          <w:sz w:val="24"/>
          <w:szCs w:val="24"/>
        </w:rPr>
        <w:t xml:space="preserve"> </w:t>
      </w:r>
    </w:p>
    <w:p w14:paraId="3274286E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2D3FC1A1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01F403C6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59BBC17F" w14:textId="77777777" w:rsidR="00181932" w:rsidRPr="001572B0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49A96F5F" w14:textId="77777777" w:rsidR="00181932" w:rsidRPr="001572B0" w:rsidRDefault="00181932" w:rsidP="00181932">
      <w:pPr>
        <w:jc w:val="left"/>
        <w:rPr>
          <w:rFonts w:ascii="Raleway Medium" w:hAnsi="Raleway Medium" w:cs="Arial"/>
          <w:sz w:val="24"/>
          <w:szCs w:val="24"/>
        </w:rPr>
      </w:pPr>
    </w:p>
    <w:p w14:paraId="178ED8EC" w14:textId="0990B058" w:rsidR="00181932" w:rsidRPr="001572B0" w:rsidRDefault="00AF695E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>Where did you go</w:t>
      </w:r>
      <w:r w:rsidR="00181932" w:rsidRPr="001572B0">
        <w:rPr>
          <w:rFonts w:ascii="Raleway Medium" w:hAnsi="Raleway Medium" w:cs="Arial"/>
          <w:sz w:val="24"/>
          <w:szCs w:val="24"/>
        </w:rPr>
        <w:t xml:space="preserve"> wrong?</w:t>
      </w:r>
    </w:p>
    <w:p w14:paraId="076DC081" w14:textId="77777777" w:rsidR="00181932" w:rsidRPr="001572B0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187EDAD9" w14:textId="77777777" w:rsidR="00181932" w:rsidRPr="001572B0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559E8355" w14:textId="77777777" w:rsidR="00181932" w:rsidRPr="001572B0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517D9AD4" w14:textId="75A5A441" w:rsidR="00AF695E" w:rsidRPr="001572B0" w:rsidRDefault="00181932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39FE0700" w14:textId="77777777" w:rsidR="00AF695E" w:rsidRPr="001572B0" w:rsidRDefault="00AF695E" w:rsidP="00181932">
      <w:pPr>
        <w:jc w:val="left"/>
        <w:rPr>
          <w:rFonts w:ascii="Raleway Medium" w:hAnsi="Raleway Medium" w:cs="Arial"/>
          <w:sz w:val="24"/>
          <w:szCs w:val="24"/>
        </w:rPr>
      </w:pPr>
    </w:p>
    <w:p w14:paraId="59069B3E" w14:textId="77777777" w:rsidR="00B177C9" w:rsidRPr="001572B0" w:rsidRDefault="00B177C9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</w:p>
    <w:p w14:paraId="119BBDC7" w14:textId="02ECFF31" w:rsidR="00AF695E" w:rsidRPr="001572B0" w:rsidRDefault="00AF695E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>What events led up to this mistake?</w:t>
      </w:r>
    </w:p>
    <w:p w14:paraId="64998981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713D0E99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4E6603A2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3AA64807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1825F6C8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03792004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58CDE642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6E0763A4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1BEE58F0" w14:textId="77777777" w:rsidR="00AF695E" w:rsidRPr="001572B0" w:rsidRDefault="00AF695E" w:rsidP="00181932">
      <w:pPr>
        <w:jc w:val="left"/>
        <w:rPr>
          <w:rFonts w:ascii="Raleway Medium" w:hAnsi="Raleway Medium" w:cs="Arial"/>
          <w:sz w:val="24"/>
          <w:szCs w:val="24"/>
        </w:rPr>
      </w:pPr>
    </w:p>
    <w:p w14:paraId="1845E194" w14:textId="21D6A763" w:rsidR="00181932" w:rsidRPr="001572B0" w:rsidRDefault="00181932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 xml:space="preserve">At what point did </w:t>
      </w:r>
      <w:r w:rsidR="00AF695E" w:rsidRPr="001572B0">
        <w:rPr>
          <w:rFonts w:ascii="Raleway Medium" w:hAnsi="Raleway Medium" w:cs="Arial"/>
          <w:sz w:val="24"/>
          <w:szCs w:val="24"/>
        </w:rPr>
        <w:t>it</w:t>
      </w:r>
      <w:r w:rsidRPr="001572B0">
        <w:rPr>
          <w:rFonts w:ascii="Raleway Medium" w:hAnsi="Raleway Medium" w:cs="Arial"/>
          <w:sz w:val="24"/>
          <w:szCs w:val="24"/>
        </w:rPr>
        <w:t xml:space="preserve"> go wrong?</w:t>
      </w:r>
    </w:p>
    <w:p w14:paraId="3F817F62" w14:textId="77777777" w:rsidR="00181932" w:rsidRPr="001572B0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6600AADD" w14:textId="77777777" w:rsidR="00181932" w:rsidRPr="001572B0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42A7DF70" w14:textId="77777777" w:rsidR="00181932" w:rsidRPr="001572B0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3D33AEE5" w14:textId="77777777" w:rsidR="00181932" w:rsidRPr="001572B0" w:rsidRDefault="00181932" w:rsidP="00181932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2AD9D465" w14:textId="77777777" w:rsidR="00B177C9" w:rsidRPr="001572B0" w:rsidRDefault="00B177C9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</w:p>
    <w:p w14:paraId="1F9AE4B8" w14:textId="6D7E8C50" w:rsidR="00181932" w:rsidRPr="001572B0" w:rsidRDefault="00181932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 xml:space="preserve">Why did </w:t>
      </w:r>
      <w:r w:rsidR="00AF695E" w:rsidRPr="001572B0">
        <w:rPr>
          <w:rFonts w:ascii="Raleway Medium" w:hAnsi="Raleway Medium" w:cs="Arial"/>
          <w:sz w:val="24"/>
          <w:szCs w:val="24"/>
        </w:rPr>
        <w:t>it</w:t>
      </w:r>
      <w:r w:rsidRPr="001572B0">
        <w:rPr>
          <w:rFonts w:ascii="Raleway Medium" w:hAnsi="Raleway Medium" w:cs="Arial"/>
          <w:sz w:val="24"/>
          <w:szCs w:val="24"/>
        </w:rPr>
        <w:t xml:space="preserve"> go wrong?</w:t>
      </w:r>
    </w:p>
    <w:p w14:paraId="094184F2" w14:textId="38510739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10068B0A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6610B840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2A79633E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0DE0FBE5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0FC5930A" w14:textId="77777777" w:rsidR="00451F59" w:rsidRPr="001572B0" w:rsidRDefault="00451F59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684D5755" w14:textId="7611465F" w:rsidR="00451F59" w:rsidRPr="001572B0" w:rsidRDefault="00451F59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>Were there any warning signs that you failed to see or act on leading up to the mistake? If so, what were they?</w:t>
      </w:r>
    </w:p>
    <w:p w14:paraId="3195EC5E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5F99A250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23F4AF4B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7CF59254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3B4C263B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lastRenderedPageBreak/>
        <w:t xml:space="preserve">_______________________________________________________________ </w:t>
      </w:r>
    </w:p>
    <w:p w14:paraId="736373BB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495BC604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1661EBD0" w14:textId="7FB0E333" w:rsidR="00451F59" w:rsidRPr="001572B0" w:rsidRDefault="00451F59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>If you had had more information, could you have avoid</w:t>
      </w:r>
      <w:r w:rsidR="00181932" w:rsidRPr="001572B0">
        <w:rPr>
          <w:rFonts w:ascii="Raleway Medium" w:hAnsi="Raleway Medium" w:cs="Arial"/>
          <w:sz w:val="24"/>
          <w:szCs w:val="24"/>
        </w:rPr>
        <w:t>ed</w:t>
      </w:r>
      <w:r w:rsidRPr="001572B0">
        <w:rPr>
          <w:rFonts w:ascii="Raleway Medium" w:hAnsi="Raleway Medium" w:cs="Arial"/>
          <w:sz w:val="24"/>
          <w:szCs w:val="24"/>
        </w:rPr>
        <w:t xml:space="preserve"> making the mistake? If so, what information would you have needed?</w:t>
      </w:r>
    </w:p>
    <w:p w14:paraId="30EF6D07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6C36648E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7DBC9292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464FD5F6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1B2F45C2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7F93D274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2D391BD1" w14:textId="77777777" w:rsidR="00B177C9" w:rsidRPr="001572B0" w:rsidRDefault="00B177C9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</w:p>
    <w:p w14:paraId="7C606BB1" w14:textId="37901317" w:rsidR="00C30B66" w:rsidRPr="001572B0" w:rsidRDefault="00B177C9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>What can you do differently in the future to avoid this mistake from happening?</w:t>
      </w:r>
    </w:p>
    <w:p w14:paraId="73FBA8A8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188236E2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56804DB3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13319E74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055728BF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7BC2D205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04F7FAE2" w14:textId="3860618E" w:rsidR="00C30B66" w:rsidRPr="001572B0" w:rsidRDefault="00C30B66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648B59ED" w14:textId="5C0BD602" w:rsidR="00C30B66" w:rsidRPr="001572B0" w:rsidRDefault="00451F59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>If you were in a similar (or exact) situation again</w:t>
      </w:r>
      <w:r w:rsidR="00C30B66" w:rsidRPr="001572B0">
        <w:rPr>
          <w:rFonts w:ascii="Raleway Medium" w:hAnsi="Raleway Medium" w:cs="Arial"/>
          <w:sz w:val="24"/>
          <w:szCs w:val="24"/>
        </w:rPr>
        <w:t>, what would you do differently?</w:t>
      </w:r>
    </w:p>
    <w:p w14:paraId="7198741F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00ABBB02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5731E503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302B8127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4D1DF0C7" w14:textId="77777777" w:rsidR="00451F59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206CB918" w14:textId="060E4A8D" w:rsidR="00C30B66" w:rsidRPr="001572B0" w:rsidRDefault="00451F59" w:rsidP="00451F59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>_______________________________________________________________</w:t>
      </w:r>
    </w:p>
    <w:p w14:paraId="1C9BE871" w14:textId="13D0C8D7" w:rsidR="00C30B66" w:rsidRPr="001572B0" w:rsidRDefault="00C30B66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4327689B" w14:textId="0F470984" w:rsidR="00AF695E" w:rsidRPr="001572B0" w:rsidRDefault="00AF695E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>How has this mistake changed you or the way you think?</w:t>
      </w:r>
    </w:p>
    <w:p w14:paraId="4625B775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lastRenderedPageBreak/>
        <w:t xml:space="preserve">_______________________________________________________________ </w:t>
      </w:r>
    </w:p>
    <w:p w14:paraId="2FFBD999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6BD7911B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47E6A06F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3ACA7BE4" w14:textId="77777777" w:rsidR="00AF695E" w:rsidRPr="001572B0" w:rsidRDefault="00AF695E" w:rsidP="00AF695E">
      <w:pPr>
        <w:jc w:val="left"/>
        <w:rPr>
          <w:rFonts w:ascii="Raleway Medium" w:hAnsi="Raleway Medium" w:cs="Arial"/>
          <w:sz w:val="24"/>
          <w:szCs w:val="24"/>
        </w:rPr>
      </w:pPr>
    </w:p>
    <w:p w14:paraId="079762B8" w14:textId="625724E0" w:rsidR="00AF695E" w:rsidRPr="001572B0" w:rsidRDefault="00AF695E" w:rsidP="00B177C9">
      <w:pPr>
        <w:spacing w:before="240" w:after="120"/>
        <w:jc w:val="left"/>
        <w:rPr>
          <w:rFonts w:ascii="Raleway Medium" w:hAnsi="Raleway Medium" w:cs="Arial"/>
          <w:sz w:val="24"/>
          <w:szCs w:val="24"/>
        </w:rPr>
      </w:pPr>
      <w:r w:rsidRPr="001572B0">
        <w:rPr>
          <w:rFonts w:ascii="Raleway Medium" w:hAnsi="Raleway Medium" w:cs="Arial"/>
          <w:sz w:val="24"/>
          <w:szCs w:val="24"/>
        </w:rPr>
        <w:t>What are some positive things that come from making this mistake?</w:t>
      </w:r>
    </w:p>
    <w:p w14:paraId="55B2D78D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3DA54353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0814AD49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1C486CBD" w14:textId="77777777" w:rsidR="00AF695E" w:rsidRPr="001572B0" w:rsidRDefault="00AF695E" w:rsidP="00AF695E">
      <w:pPr>
        <w:spacing w:after="120"/>
        <w:jc w:val="left"/>
        <w:rPr>
          <w:rFonts w:ascii="Raleway Medium" w:hAnsi="Raleway Medium" w:cs="Arial"/>
          <w:color w:val="CBD2DC" w:themeColor="accent4" w:themeTint="66"/>
          <w:sz w:val="24"/>
          <w:szCs w:val="24"/>
        </w:rPr>
      </w:pPr>
      <w:r w:rsidRPr="001572B0">
        <w:rPr>
          <w:rFonts w:ascii="Raleway Medium" w:hAnsi="Raleway Medium" w:cs="Arial"/>
          <w:color w:val="CBD2DC" w:themeColor="accent4" w:themeTint="66"/>
          <w:sz w:val="24"/>
          <w:szCs w:val="24"/>
        </w:rPr>
        <w:t xml:space="preserve">_______________________________________________________________ </w:t>
      </w:r>
    </w:p>
    <w:p w14:paraId="1F5BA504" w14:textId="794447A2" w:rsidR="00AF695E" w:rsidRPr="001572B0" w:rsidRDefault="00AF695E" w:rsidP="00250841">
      <w:pPr>
        <w:jc w:val="left"/>
        <w:rPr>
          <w:rFonts w:ascii="Raleway Medium" w:hAnsi="Raleway Medium" w:cs="Arial"/>
          <w:sz w:val="24"/>
          <w:szCs w:val="24"/>
        </w:rPr>
      </w:pPr>
      <w:bookmarkStart w:id="0" w:name="_GoBack"/>
    </w:p>
    <w:bookmarkEnd w:id="0"/>
    <w:p w14:paraId="234D52B6" w14:textId="5EF8B395" w:rsidR="009C08D9" w:rsidRPr="001572B0" w:rsidRDefault="00451F59" w:rsidP="00B177C9">
      <w:pPr>
        <w:spacing w:before="240" w:after="120"/>
        <w:jc w:val="left"/>
        <w:rPr>
          <w:rFonts w:ascii="Raleway Medium" w:hAnsi="Raleway Medium" w:cs="Arial"/>
          <w:b/>
          <w:sz w:val="24"/>
          <w:szCs w:val="24"/>
        </w:rPr>
      </w:pPr>
      <w:r w:rsidRPr="001572B0">
        <w:rPr>
          <w:rFonts w:ascii="Raleway Medium" w:hAnsi="Raleway Medium" w:cs="Arial"/>
          <w:b/>
          <w:sz w:val="24"/>
          <w:szCs w:val="24"/>
        </w:rPr>
        <w:t>Remember!</w:t>
      </w:r>
    </w:p>
    <w:p w14:paraId="1CA1319E" w14:textId="77777777" w:rsidR="009C08D9" w:rsidRPr="001572B0" w:rsidRDefault="009C08D9" w:rsidP="00250841">
      <w:pPr>
        <w:jc w:val="left"/>
        <w:rPr>
          <w:rFonts w:ascii="Raleway Medium" w:hAnsi="Raleway Medium" w:cs="Arial"/>
          <w:sz w:val="24"/>
          <w:szCs w:val="24"/>
        </w:rPr>
      </w:pPr>
    </w:p>
    <w:p w14:paraId="55322726" w14:textId="058D3020" w:rsidR="00451F59" w:rsidRPr="001572B0" w:rsidRDefault="00451F59" w:rsidP="00B31A16">
      <w:pPr>
        <w:pStyle w:val="ListParagraph"/>
        <w:numPr>
          <w:ilvl w:val="0"/>
          <w:numId w:val="38"/>
        </w:numPr>
        <w:spacing w:after="240"/>
        <w:contextualSpacing w:val="0"/>
        <w:rPr>
          <w:rFonts w:ascii="Raleway Medium" w:hAnsi="Raleway Medium" w:cs="Arial"/>
        </w:rPr>
      </w:pPr>
      <w:r w:rsidRPr="001572B0">
        <w:rPr>
          <w:rFonts w:ascii="Raleway Medium" w:hAnsi="Raleway Medium" w:cs="Arial"/>
        </w:rPr>
        <w:t xml:space="preserve">Admitting </w:t>
      </w:r>
      <w:r w:rsidR="00181932" w:rsidRPr="001572B0">
        <w:rPr>
          <w:rFonts w:ascii="Raleway Medium" w:hAnsi="Raleway Medium" w:cs="Arial"/>
        </w:rPr>
        <w:t xml:space="preserve">the mistake </w:t>
      </w:r>
      <w:r w:rsidRPr="001572B0">
        <w:rPr>
          <w:rFonts w:ascii="Raleway Medium" w:hAnsi="Raleway Medium" w:cs="Arial"/>
        </w:rPr>
        <w:t xml:space="preserve">and accepting responsibility for </w:t>
      </w:r>
      <w:r w:rsidR="00181932" w:rsidRPr="001572B0">
        <w:rPr>
          <w:rFonts w:ascii="Raleway Medium" w:hAnsi="Raleway Medium" w:cs="Arial"/>
        </w:rPr>
        <w:t>it</w:t>
      </w:r>
      <w:r w:rsidRPr="001572B0">
        <w:rPr>
          <w:rFonts w:ascii="Raleway Medium" w:hAnsi="Raleway Medium" w:cs="Arial"/>
        </w:rPr>
        <w:t xml:space="preserve"> is the first step to ensuring it doesn't happen again. </w:t>
      </w:r>
    </w:p>
    <w:p w14:paraId="650D2B4C" w14:textId="66F6BF82" w:rsidR="002B664A" w:rsidRPr="001572B0" w:rsidRDefault="00451F59" w:rsidP="00B31A16">
      <w:pPr>
        <w:pStyle w:val="ListParagraph"/>
        <w:numPr>
          <w:ilvl w:val="0"/>
          <w:numId w:val="38"/>
        </w:numPr>
        <w:spacing w:after="240"/>
        <w:contextualSpacing w:val="0"/>
        <w:rPr>
          <w:rFonts w:ascii="Raleway Medium" w:hAnsi="Raleway Medium" w:cs="Arial"/>
        </w:rPr>
      </w:pPr>
      <w:r w:rsidRPr="001572B0">
        <w:rPr>
          <w:rFonts w:ascii="Raleway Medium" w:hAnsi="Raleway Medium" w:cs="Arial"/>
        </w:rPr>
        <w:t>Just because you ma</w:t>
      </w:r>
      <w:r w:rsidR="00AF695E" w:rsidRPr="001572B0">
        <w:rPr>
          <w:rFonts w:ascii="Raleway Medium" w:hAnsi="Raleway Medium" w:cs="Arial"/>
        </w:rPr>
        <w:t>de</w:t>
      </w:r>
      <w:r w:rsidRPr="001572B0">
        <w:rPr>
          <w:rFonts w:ascii="Raleway Medium" w:hAnsi="Raleway Medium" w:cs="Arial"/>
        </w:rPr>
        <w:t xml:space="preserve"> a mistake, does not make you </w:t>
      </w:r>
      <w:r w:rsidR="00181932" w:rsidRPr="001572B0">
        <w:rPr>
          <w:rFonts w:ascii="Raleway Medium" w:hAnsi="Raleway Medium" w:cs="Arial"/>
        </w:rPr>
        <w:t xml:space="preserve">are </w:t>
      </w:r>
      <w:r w:rsidRPr="001572B0">
        <w:rPr>
          <w:rFonts w:ascii="Raleway Medium" w:hAnsi="Raleway Medium" w:cs="Arial"/>
        </w:rPr>
        <w:t xml:space="preserve">a failure. </w:t>
      </w:r>
      <w:r w:rsidR="00181932" w:rsidRPr="001572B0">
        <w:rPr>
          <w:rFonts w:ascii="Raleway Medium" w:hAnsi="Raleway Medium" w:cs="Arial"/>
        </w:rPr>
        <w:t xml:space="preserve">A mistake is something you do, not who you are. </w:t>
      </w:r>
    </w:p>
    <w:p w14:paraId="57E62BA0" w14:textId="5B5B8706" w:rsidR="00180933" w:rsidRPr="001572B0" w:rsidRDefault="00181932" w:rsidP="00181932">
      <w:pPr>
        <w:pStyle w:val="ListParagraph"/>
        <w:numPr>
          <w:ilvl w:val="0"/>
          <w:numId w:val="38"/>
        </w:numPr>
        <w:spacing w:after="240"/>
        <w:contextualSpacing w:val="0"/>
        <w:rPr>
          <w:rFonts w:ascii="Raleway Medium" w:hAnsi="Raleway Medium" w:cs="Arial"/>
        </w:rPr>
      </w:pPr>
      <w:r w:rsidRPr="001572B0">
        <w:rPr>
          <w:rFonts w:ascii="Raleway Medium" w:hAnsi="Raleway Medium" w:cs="Arial"/>
        </w:rPr>
        <w:t>Do not let the fear of making a mistake keep you from trying.</w:t>
      </w:r>
      <w:r w:rsidR="00AF695E" w:rsidRPr="001572B0">
        <w:rPr>
          <w:rFonts w:ascii="Raleway Medium" w:hAnsi="Raleway Medium" w:cs="Arial"/>
        </w:rPr>
        <w:t xml:space="preserve"> Be resilient! Keep moving forward. </w:t>
      </w:r>
      <w:r w:rsidRPr="001572B0">
        <w:rPr>
          <w:rFonts w:ascii="Raleway Medium" w:hAnsi="Raleway Medium" w:cs="Arial"/>
        </w:rPr>
        <w:t xml:space="preserve">  </w:t>
      </w:r>
    </w:p>
    <w:p w14:paraId="734D89CC" w14:textId="31D0F187" w:rsidR="00181932" w:rsidRPr="001572B0" w:rsidRDefault="00181932" w:rsidP="00181932">
      <w:pPr>
        <w:pStyle w:val="ListParagraph"/>
        <w:numPr>
          <w:ilvl w:val="0"/>
          <w:numId w:val="38"/>
        </w:numPr>
        <w:spacing w:after="240"/>
        <w:contextualSpacing w:val="0"/>
        <w:rPr>
          <w:rFonts w:ascii="Raleway Medium" w:hAnsi="Raleway Medium" w:cs="Arial"/>
        </w:rPr>
      </w:pPr>
      <w:r w:rsidRPr="001572B0">
        <w:rPr>
          <w:rFonts w:ascii="Raleway Medium" w:hAnsi="Raleway Medium" w:cs="Arial"/>
        </w:rPr>
        <w:t>Don't dwell on the mistake. It happened. You learned something valuable from it. Now move on. In time, you might even find some humor in it.</w:t>
      </w:r>
    </w:p>
    <w:p w14:paraId="79CF72AE" w14:textId="3AE9B35C" w:rsidR="00181932" w:rsidRPr="001572B0" w:rsidRDefault="00181932" w:rsidP="00AF695E">
      <w:pPr>
        <w:pStyle w:val="ListParagraph"/>
        <w:numPr>
          <w:ilvl w:val="0"/>
          <w:numId w:val="38"/>
        </w:numPr>
        <w:spacing w:after="240"/>
        <w:contextualSpacing w:val="0"/>
        <w:rPr>
          <w:rFonts w:ascii="Raleway Medium" w:hAnsi="Raleway Medium" w:cs="Arial"/>
        </w:rPr>
      </w:pPr>
      <w:r w:rsidRPr="001572B0">
        <w:rPr>
          <w:rFonts w:ascii="Raleway Medium" w:hAnsi="Raleway Medium" w:cs="Arial"/>
        </w:rPr>
        <w:t xml:space="preserve">Some of the world's greatest successes have come from a long line of failures. </w:t>
      </w:r>
    </w:p>
    <w:p w14:paraId="357583C4" w14:textId="77777777" w:rsidR="00465310" w:rsidRPr="001572B0" w:rsidRDefault="00465310">
      <w:pPr>
        <w:pStyle w:val="ListParagraph"/>
        <w:numPr>
          <w:ilvl w:val="0"/>
          <w:numId w:val="38"/>
        </w:numPr>
        <w:spacing w:after="240"/>
        <w:contextualSpacing w:val="0"/>
        <w:rPr>
          <w:rFonts w:ascii="Raleway Medium" w:hAnsi="Raleway Medium" w:cs="Arial"/>
        </w:rPr>
      </w:pPr>
    </w:p>
    <w:sectPr w:rsidR="00465310" w:rsidRPr="001572B0" w:rsidSect="00465310"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90F"/>
    <w:multiLevelType w:val="hybridMultilevel"/>
    <w:tmpl w:val="8C30953C"/>
    <w:lvl w:ilvl="0" w:tplc="8C44903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color w:val="374C80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2"/>
    <w:lvlOverride w:ilvl="0">
      <w:lvl w:ilvl="0">
        <w:numFmt w:val="decimal"/>
        <w:lvlText w:val="%1."/>
        <w:lvlJc w:val="left"/>
      </w:lvl>
    </w:lvlOverride>
  </w:num>
  <w:num w:numId="27">
    <w:abstractNumId w:val="2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2"/>
    <w:lvlOverride w:ilvl="0">
      <w:lvl w:ilvl="0">
        <w:numFmt w:val="decimal"/>
        <w:lvlText w:val="%1."/>
        <w:lvlJc w:val="left"/>
      </w:lvl>
    </w:lvlOverride>
  </w:num>
  <w:num w:numId="30">
    <w:abstractNumId w:val="2"/>
    <w:lvlOverride w:ilvl="0">
      <w:lvl w:ilvl="0">
        <w:numFmt w:val="decimal"/>
        <w:lvlText w:val="%1."/>
        <w:lvlJc w:val="left"/>
      </w:lvl>
    </w:lvlOverride>
  </w:num>
  <w:num w:numId="31">
    <w:abstractNumId w:val="2"/>
    <w:lvlOverride w:ilvl="0">
      <w:lvl w:ilvl="0">
        <w:numFmt w:val="decimal"/>
        <w:lvlText w:val="%1."/>
        <w:lvlJc w:val="left"/>
      </w:lvl>
    </w:lvlOverride>
  </w:num>
  <w:num w:numId="32">
    <w:abstractNumId w:val="2"/>
    <w:lvlOverride w:ilvl="0">
      <w:lvl w:ilvl="0">
        <w:numFmt w:val="decimal"/>
        <w:lvlText w:val="%1."/>
        <w:lvlJc w:val="left"/>
      </w:lvl>
    </w:lvlOverride>
  </w:num>
  <w:num w:numId="33">
    <w:abstractNumId w:val="3"/>
  </w:num>
  <w:num w:numId="34">
    <w:abstractNumId w:val="8"/>
  </w:num>
  <w:num w:numId="35">
    <w:abstractNumId w:val="5"/>
  </w:num>
  <w:num w:numId="36">
    <w:abstractNumId w:val="1"/>
  </w:num>
  <w:num w:numId="37">
    <w:abstractNumId w:val="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103189"/>
    <w:rsid w:val="00120A0F"/>
    <w:rsid w:val="00127F82"/>
    <w:rsid w:val="0013351D"/>
    <w:rsid w:val="00151D0C"/>
    <w:rsid w:val="001572B0"/>
    <w:rsid w:val="001574EB"/>
    <w:rsid w:val="00166DD9"/>
    <w:rsid w:val="00180933"/>
    <w:rsid w:val="00181932"/>
    <w:rsid w:val="001A1520"/>
    <w:rsid w:val="001B3098"/>
    <w:rsid w:val="001C1943"/>
    <w:rsid w:val="001D4351"/>
    <w:rsid w:val="001E63F9"/>
    <w:rsid w:val="0021515E"/>
    <w:rsid w:val="002315D5"/>
    <w:rsid w:val="00250841"/>
    <w:rsid w:val="002B664A"/>
    <w:rsid w:val="003A61C2"/>
    <w:rsid w:val="003A6A53"/>
    <w:rsid w:val="003F53AD"/>
    <w:rsid w:val="00440B47"/>
    <w:rsid w:val="00451F59"/>
    <w:rsid w:val="00465310"/>
    <w:rsid w:val="004D2EBF"/>
    <w:rsid w:val="004E4312"/>
    <w:rsid w:val="004F04FD"/>
    <w:rsid w:val="004F670B"/>
    <w:rsid w:val="004F6994"/>
    <w:rsid w:val="005841C7"/>
    <w:rsid w:val="00593BD8"/>
    <w:rsid w:val="005B157A"/>
    <w:rsid w:val="00693686"/>
    <w:rsid w:val="006953AE"/>
    <w:rsid w:val="006A5B51"/>
    <w:rsid w:val="006B5AB1"/>
    <w:rsid w:val="006C2AE2"/>
    <w:rsid w:val="006C5D2D"/>
    <w:rsid w:val="006C6E0B"/>
    <w:rsid w:val="006F1ACC"/>
    <w:rsid w:val="00704FE1"/>
    <w:rsid w:val="00722118"/>
    <w:rsid w:val="007B177E"/>
    <w:rsid w:val="007E7CE7"/>
    <w:rsid w:val="00863F62"/>
    <w:rsid w:val="008C64CB"/>
    <w:rsid w:val="008C6D02"/>
    <w:rsid w:val="00910E43"/>
    <w:rsid w:val="0091557D"/>
    <w:rsid w:val="009875BD"/>
    <w:rsid w:val="009C08D9"/>
    <w:rsid w:val="009C61C3"/>
    <w:rsid w:val="009E3DBB"/>
    <w:rsid w:val="00A0191E"/>
    <w:rsid w:val="00A028FF"/>
    <w:rsid w:val="00A5247C"/>
    <w:rsid w:val="00A9638C"/>
    <w:rsid w:val="00AA0F1C"/>
    <w:rsid w:val="00AB7AEC"/>
    <w:rsid w:val="00AC5466"/>
    <w:rsid w:val="00AD2347"/>
    <w:rsid w:val="00AF695E"/>
    <w:rsid w:val="00B177C9"/>
    <w:rsid w:val="00B27E1E"/>
    <w:rsid w:val="00B31A16"/>
    <w:rsid w:val="00B806A8"/>
    <w:rsid w:val="00B941FF"/>
    <w:rsid w:val="00BA1D64"/>
    <w:rsid w:val="00BA2EBB"/>
    <w:rsid w:val="00C01B58"/>
    <w:rsid w:val="00C23500"/>
    <w:rsid w:val="00C240EC"/>
    <w:rsid w:val="00C30B66"/>
    <w:rsid w:val="00C8470E"/>
    <w:rsid w:val="00CA382E"/>
    <w:rsid w:val="00CB7D7C"/>
    <w:rsid w:val="00CF0460"/>
    <w:rsid w:val="00CF1789"/>
    <w:rsid w:val="00CF32A5"/>
    <w:rsid w:val="00D34E14"/>
    <w:rsid w:val="00D47756"/>
    <w:rsid w:val="00D6549E"/>
    <w:rsid w:val="00D910D3"/>
    <w:rsid w:val="00DB153F"/>
    <w:rsid w:val="00DE3288"/>
    <w:rsid w:val="00E066C8"/>
    <w:rsid w:val="00E4527B"/>
    <w:rsid w:val="00E66B55"/>
    <w:rsid w:val="00EB3D92"/>
    <w:rsid w:val="00EB6EF6"/>
    <w:rsid w:val="00F01D59"/>
    <w:rsid w:val="00F11EB8"/>
    <w:rsid w:val="00F22F9F"/>
    <w:rsid w:val="00F44F5D"/>
    <w:rsid w:val="00F51829"/>
    <w:rsid w:val="00F55CC5"/>
    <w:rsid w:val="00F6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Kristine Lopez Morell</cp:lastModifiedBy>
  <cp:revision>2</cp:revision>
  <dcterms:created xsi:type="dcterms:W3CDTF">2024-10-30T20:10:00Z</dcterms:created>
  <dcterms:modified xsi:type="dcterms:W3CDTF">2024-10-30T20:10:00Z</dcterms:modified>
</cp:coreProperties>
</file>