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3F7BD0D6" w:rsidR="001C1943" w:rsidRPr="006C6E0B" w:rsidRDefault="002B664A" w:rsidP="004E4312">
      <w:pPr>
        <w:pStyle w:val="Title"/>
        <w:rPr>
          <w:rFonts w:ascii="Candara" w:hAnsi="Candara"/>
          <w:color w:val="3B4658" w:themeColor="accent4" w:themeShade="80"/>
          <w:sz w:val="56"/>
          <w:szCs w:val="56"/>
        </w:rPr>
      </w:pPr>
      <w:r>
        <w:rPr>
          <w:rFonts w:ascii="Candara" w:hAnsi="Candara"/>
          <w:color w:val="3B4658" w:themeColor="accent4" w:themeShade="80"/>
          <w:sz w:val="56"/>
          <w:szCs w:val="56"/>
        </w:rPr>
        <w:t>Developing Good Habits</w:t>
      </w:r>
    </w:p>
    <w:p w14:paraId="2439FF49" w14:textId="77777777" w:rsidR="004E4312" w:rsidRPr="004E4312" w:rsidRDefault="004E4312" w:rsidP="004E4312"/>
    <w:p w14:paraId="2052105C" w14:textId="7A95C80E" w:rsidR="00001E6D" w:rsidRDefault="004E4312" w:rsidP="004E4312">
      <w:pPr>
        <w:jc w:val="center"/>
      </w:pPr>
      <w:r>
        <w:rPr>
          <w:noProof/>
        </w:rPr>
        <w:drawing>
          <wp:inline distT="0" distB="0" distL="0" distR="0" wp14:anchorId="24F92ACE" wp14:editId="3805CDCD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Default="00F55CC5" w:rsidP="004E4312">
      <w:pPr>
        <w:jc w:val="center"/>
      </w:pPr>
    </w:p>
    <w:p w14:paraId="66A1541C" w14:textId="431A2C5F" w:rsidR="00250841" w:rsidRDefault="00250841" w:rsidP="00250841">
      <w:pPr>
        <w:jc w:val="left"/>
        <w:rPr>
          <w:rFonts w:ascii="Arial" w:hAnsi="Arial" w:cs="Arial"/>
        </w:rPr>
      </w:pPr>
    </w:p>
    <w:p w14:paraId="5E2510ED" w14:textId="7C61F064" w:rsidR="002B664A" w:rsidRPr="00CB7D7C" w:rsidRDefault="009C08D9" w:rsidP="00250841">
      <w:pPr>
        <w:jc w:val="left"/>
        <w:rPr>
          <w:rFonts w:ascii="Arial" w:hAnsi="Arial" w:cs="Arial"/>
          <w:sz w:val="24"/>
          <w:szCs w:val="24"/>
        </w:rPr>
      </w:pPr>
      <w:r w:rsidRPr="00CB7D7C">
        <w:rPr>
          <w:rFonts w:ascii="Arial" w:hAnsi="Arial" w:cs="Arial"/>
          <w:sz w:val="24"/>
          <w:szCs w:val="24"/>
        </w:rPr>
        <w:t>Generally speaking, establishing a new habit only takes 4-6 weeks. If you</w:t>
      </w:r>
      <w:r w:rsidR="00180933">
        <w:rPr>
          <w:rFonts w:ascii="Arial" w:hAnsi="Arial" w:cs="Arial"/>
          <w:sz w:val="24"/>
          <w:szCs w:val="24"/>
        </w:rPr>
        <w:t xml:space="preserve"> can</w:t>
      </w:r>
      <w:r w:rsidRPr="00CB7D7C">
        <w:rPr>
          <w:rFonts w:ascii="Arial" w:hAnsi="Arial" w:cs="Arial"/>
          <w:sz w:val="24"/>
          <w:szCs w:val="24"/>
        </w:rPr>
        <w:t xml:space="preserve"> stay focused that long, your new habit will have become automatic</w:t>
      </w:r>
      <w:r w:rsidR="00180933">
        <w:rPr>
          <w:rFonts w:ascii="Arial" w:hAnsi="Arial" w:cs="Arial"/>
          <w:sz w:val="24"/>
          <w:szCs w:val="24"/>
        </w:rPr>
        <w:t xml:space="preserve"> and much easier to maintain</w:t>
      </w:r>
      <w:r w:rsidRPr="00CB7D7C">
        <w:rPr>
          <w:rFonts w:ascii="Arial" w:hAnsi="Arial" w:cs="Arial"/>
          <w:sz w:val="24"/>
          <w:szCs w:val="24"/>
        </w:rPr>
        <w:t xml:space="preserve">. </w:t>
      </w:r>
      <w:r w:rsidR="00180933">
        <w:rPr>
          <w:rFonts w:ascii="Arial" w:hAnsi="Arial" w:cs="Arial"/>
          <w:sz w:val="24"/>
          <w:szCs w:val="24"/>
        </w:rPr>
        <w:t>Use t</w:t>
      </w:r>
      <w:r w:rsidRPr="00CB7D7C">
        <w:rPr>
          <w:rFonts w:ascii="Arial" w:hAnsi="Arial" w:cs="Arial"/>
          <w:sz w:val="24"/>
          <w:szCs w:val="24"/>
        </w:rPr>
        <w:t>his handy checklist</w:t>
      </w:r>
      <w:r w:rsidR="00180933">
        <w:rPr>
          <w:rFonts w:ascii="Arial" w:hAnsi="Arial" w:cs="Arial"/>
          <w:sz w:val="24"/>
          <w:szCs w:val="24"/>
        </w:rPr>
        <w:t xml:space="preserve"> to</w:t>
      </w:r>
      <w:r w:rsidRPr="00CB7D7C">
        <w:rPr>
          <w:rFonts w:ascii="Arial" w:hAnsi="Arial" w:cs="Arial"/>
          <w:sz w:val="24"/>
          <w:szCs w:val="24"/>
        </w:rPr>
        <w:t xml:space="preserve"> </w:t>
      </w:r>
      <w:r w:rsidR="00CB7D7C">
        <w:rPr>
          <w:rFonts w:ascii="Arial" w:hAnsi="Arial" w:cs="Arial"/>
          <w:sz w:val="24"/>
          <w:szCs w:val="24"/>
        </w:rPr>
        <w:t>help you</w:t>
      </w:r>
      <w:r w:rsidRPr="00CB7D7C">
        <w:rPr>
          <w:rFonts w:ascii="Arial" w:hAnsi="Arial" w:cs="Arial"/>
          <w:sz w:val="24"/>
          <w:szCs w:val="24"/>
        </w:rPr>
        <w:t xml:space="preserve"> set good habits</w:t>
      </w:r>
      <w:r w:rsidR="00CB7D7C">
        <w:rPr>
          <w:rFonts w:ascii="Arial" w:hAnsi="Arial" w:cs="Arial"/>
          <w:sz w:val="24"/>
          <w:szCs w:val="24"/>
        </w:rPr>
        <w:t xml:space="preserve">. </w:t>
      </w:r>
      <w:r w:rsidRPr="00CB7D7C">
        <w:rPr>
          <w:rFonts w:ascii="Arial" w:hAnsi="Arial" w:cs="Arial"/>
          <w:sz w:val="24"/>
          <w:szCs w:val="24"/>
        </w:rPr>
        <w:t xml:space="preserve"> </w:t>
      </w:r>
    </w:p>
    <w:p w14:paraId="0D099BEE" w14:textId="77777777" w:rsidR="00B31A16" w:rsidRPr="00CB7D7C" w:rsidRDefault="00B31A16" w:rsidP="00250841">
      <w:pPr>
        <w:jc w:val="left"/>
        <w:rPr>
          <w:rFonts w:ascii="Arial" w:hAnsi="Arial" w:cs="Arial"/>
          <w:sz w:val="24"/>
          <w:szCs w:val="24"/>
        </w:rPr>
      </w:pPr>
    </w:p>
    <w:p w14:paraId="2C68374B" w14:textId="49913831" w:rsidR="00250841" w:rsidRPr="00CB7D7C" w:rsidRDefault="009C08D9" w:rsidP="00250841">
      <w:pPr>
        <w:jc w:val="left"/>
        <w:rPr>
          <w:rFonts w:ascii="Arial" w:hAnsi="Arial" w:cs="Arial"/>
          <w:b/>
          <w:sz w:val="24"/>
          <w:szCs w:val="24"/>
        </w:rPr>
      </w:pPr>
      <w:r w:rsidRPr="00CB7D7C">
        <w:rPr>
          <w:rFonts w:ascii="Arial" w:hAnsi="Arial" w:cs="Arial"/>
          <w:b/>
          <w:sz w:val="24"/>
          <w:szCs w:val="24"/>
        </w:rPr>
        <w:t>Things to Consider:</w:t>
      </w:r>
    </w:p>
    <w:p w14:paraId="63257B54" w14:textId="77777777" w:rsidR="009C08D9" w:rsidRPr="00CB7D7C" w:rsidRDefault="009C08D9" w:rsidP="00250841">
      <w:pPr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9195658" w14:textId="77777777" w:rsidR="009C08D9" w:rsidRPr="00CB7D7C" w:rsidRDefault="009C08D9" w:rsidP="009C08D9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know my bad habits may be comfortable but I understand they are preventing me from living the life I want to live.</w:t>
      </w:r>
    </w:p>
    <w:p w14:paraId="5C126447" w14:textId="77777777" w:rsidR="009C08D9" w:rsidRPr="00CB7D7C" w:rsidRDefault="009C08D9" w:rsidP="009C08D9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realize change is hard, but I'm doing it anyway. I am worth the effort.</w:t>
      </w:r>
    </w:p>
    <w:p w14:paraId="489DF0CD" w14:textId="77777777" w:rsidR="009C08D9" w:rsidRPr="00CB7D7C" w:rsidRDefault="009C08D9" w:rsidP="009C08D9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may have tried and failed before, but this time I am better prepared to succeed.</w:t>
      </w:r>
    </w:p>
    <w:p w14:paraId="6E2BCFB9" w14:textId="01E199DF" w:rsidR="009C08D9" w:rsidRDefault="009C08D9" w:rsidP="009C08D9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can visual</w:t>
      </w:r>
      <w:r w:rsidR="00180933">
        <w:rPr>
          <w:rFonts w:ascii="Arial" w:hAnsi="Arial" w:cs="Arial"/>
        </w:rPr>
        <w:t>ize</w:t>
      </w:r>
      <w:r w:rsidRPr="00CB7D7C">
        <w:rPr>
          <w:rFonts w:ascii="Arial" w:hAnsi="Arial" w:cs="Arial"/>
        </w:rPr>
        <w:t xml:space="preserve"> the results I want to achieve with </w:t>
      </w:r>
      <w:r w:rsidR="00180933">
        <w:rPr>
          <w:rFonts w:ascii="Arial" w:hAnsi="Arial" w:cs="Arial"/>
        </w:rPr>
        <w:t>this</w:t>
      </w:r>
      <w:r w:rsidRPr="00CB7D7C">
        <w:rPr>
          <w:rFonts w:ascii="Arial" w:hAnsi="Arial" w:cs="Arial"/>
        </w:rPr>
        <w:t xml:space="preserve"> new good habit.</w:t>
      </w:r>
    </w:p>
    <w:p w14:paraId="46D8A181" w14:textId="20038AA2" w:rsidR="007E7CE7" w:rsidRPr="00CB7D7C" w:rsidRDefault="007E7CE7" w:rsidP="009C08D9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 can visualize the steps I need to take in order to obtain this new habit.</w:t>
      </w:r>
    </w:p>
    <w:p w14:paraId="21CCD196" w14:textId="77777777" w:rsidR="009C08D9" w:rsidRPr="00CB7D7C" w:rsidRDefault="009C08D9" w:rsidP="009C08D9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 xml:space="preserve">This good habit is something I want to do for myself, not for anyone else. </w:t>
      </w:r>
    </w:p>
    <w:p w14:paraId="5B72B318" w14:textId="11F58BA2" w:rsidR="00CB7D7C" w:rsidRDefault="00CB7D7C" w:rsidP="00CB7D7C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understand that working at my own pace is fine as long as I do not stop or revert to my old bad habit.</w:t>
      </w:r>
    </w:p>
    <w:p w14:paraId="13FA7416" w14:textId="101FDB9C" w:rsidR="00180933" w:rsidRPr="00CB7D7C" w:rsidRDefault="00180933" w:rsidP="00CB7D7C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while working to establish my new habit, I may need to replace my lost needs with something new. </w:t>
      </w:r>
    </w:p>
    <w:p w14:paraId="6A41C672" w14:textId="78670590" w:rsidR="009C08D9" w:rsidRPr="00CB7D7C" w:rsidRDefault="009C08D9" w:rsidP="00250841">
      <w:pPr>
        <w:jc w:val="left"/>
        <w:rPr>
          <w:rFonts w:ascii="Arial" w:hAnsi="Arial" w:cs="Arial"/>
          <w:sz w:val="24"/>
          <w:szCs w:val="24"/>
        </w:rPr>
      </w:pPr>
    </w:p>
    <w:p w14:paraId="234D52B6" w14:textId="772A577E" w:rsidR="009C08D9" w:rsidRPr="00CB7D7C" w:rsidRDefault="009C08D9" w:rsidP="00250841">
      <w:pPr>
        <w:jc w:val="left"/>
        <w:rPr>
          <w:rFonts w:ascii="Arial" w:hAnsi="Arial" w:cs="Arial"/>
          <w:b/>
          <w:sz w:val="24"/>
          <w:szCs w:val="24"/>
        </w:rPr>
      </w:pPr>
      <w:r w:rsidRPr="00CB7D7C">
        <w:rPr>
          <w:rFonts w:ascii="Arial" w:hAnsi="Arial" w:cs="Arial"/>
          <w:b/>
          <w:sz w:val="24"/>
          <w:szCs w:val="24"/>
        </w:rPr>
        <w:t>Tasks to Complete:</w:t>
      </w:r>
    </w:p>
    <w:p w14:paraId="1CA1319E" w14:textId="77777777" w:rsidR="009C08D9" w:rsidRPr="00CB7D7C" w:rsidRDefault="009C08D9" w:rsidP="00250841">
      <w:pPr>
        <w:jc w:val="left"/>
        <w:rPr>
          <w:rFonts w:ascii="Arial" w:hAnsi="Arial" w:cs="Arial"/>
          <w:sz w:val="24"/>
          <w:szCs w:val="24"/>
        </w:rPr>
      </w:pPr>
    </w:p>
    <w:p w14:paraId="650D2B4C" w14:textId="610A4135" w:rsidR="002B664A" w:rsidRDefault="002B664A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have created a list of the benefits I will receive when I develop this new good habit.</w:t>
      </w:r>
    </w:p>
    <w:p w14:paraId="617479B3" w14:textId="0C0CE982" w:rsidR="00180933" w:rsidRPr="00CB7D7C" w:rsidRDefault="00180933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 am aware of the consequences if I do not make this change for the better.</w:t>
      </w:r>
    </w:p>
    <w:p w14:paraId="71FBDC35" w14:textId="19263C7D" w:rsidR="002B664A" w:rsidRPr="00CB7D7C" w:rsidRDefault="002B664A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have set a timeline for starting</w:t>
      </w:r>
      <w:r w:rsidR="00B31A16" w:rsidRPr="00CB7D7C">
        <w:rPr>
          <w:rFonts w:ascii="Arial" w:hAnsi="Arial" w:cs="Arial"/>
        </w:rPr>
        <w:t xml:space="preserve"> &amp; completing</w:t>
      </w:r>
      <w:r w:rsidRPr="00CB7D7C">
        <w:rPr>
          <w:rFonts w:ascii="Arial" w:hAnsi="Arial" w:cs="Arial"/>
        </w:rPr>
        <w:t xml:space="preserve"> this new habit</w:t>
      </w:r>
      <w:r w:rsidR="00B31A16" w:rsidRPr="00CB7D7C">
        <w:rPr>
          <w:rFonts w:ascii="Arial" w:hAnsi="Arial" w:cs="Arial"/>
        </w:rPr>
        <w:t>. I understand this is not going to be a "quick-fix" but a lifestyle change.</w:t>
      </w:r>
    </w:p>
    <w:p w14:paraId="2EA39A93" w14:textId="2BB2CA90" w:rsidR="002B664A" w:rsidRPr="00CB7D7C" w:rsidRDefault="002B664A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 xml:space="preserve">I have gathered the necessary items to help me bring this new habit into fruition.  </w:t>
      </w:r>
    </w:p>
    <w:p w14:paraId="0CAB744B" w14:textId="5DE88081" w:rsidR="00B31A16" w:rsidRPr="00CB7D7C" w:rsidRDefault="00B31A16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lastRenderedPageBreak/>
        <w:t xml:space="preserve">I have a plan, in writing, with the steps I'll take to create this new habit. </w:t>
      </w:r>
    </w:p>
    <w:p w14:paraId="3B96C7BB" w14:textId="0FC31E31" w:rsidR="00B31A16" w:rsidRPr="00CB7D7C" w:rsidRDefault="00B31A16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 xml:space="preserve">My plan includes small steps that are achievable. </w:t>
      </w:r>
    </w:p>
    <w:p w14:paraId="0FE98103" w14:textId="517F1346" w:rsidR="00B31A16" w:rsidRPr="00CB7D7C" w:rsidRDefault="00B31A16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I've created some 'If then' statements to keep me focused on the outcome.</w:t>
      </w:r>
    </w:p>
    <w:p w14:paraId="4D029B78" w14:textId="1F5D5F19" w:rsidR="006C5D2D" w:rsidRDefault="00B31A16" w:rsidP="00CB7D7C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 w:rsidRPr="00CB7D7C">
        <w:rPr>
          <w:rFonts w:ascii="Arial" w:hAnsi="Arial" w:cs="Arial"/>
        </w:rPr>
        <w:t>I will make a conscious choice every day to work on my new habit</w:t>
      </w:r>
      <w:r w:rsidR="00CB7D7C" w:rsidRPr="00CB7D7C">
        <w:rPr>
          <w:rFonts w:ascii="Arial" w:hAnsi="Arial" w:cs="Arial"/>
        </w:rPr>
        <w:t>.</w:t>
      </w:r>
    </w:p>
    <w:p w14:paraId="5C15F269" w14:textId="0C1D3160" w:rsidR="00180933" w:rsidRDefault="00180933" w:rsidP="00CB7D7C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 have created reminders so I never forget to work on my new habit.</w:t>
      </w:r>
    </w:p>
    <w:p w14:paraId="56FBE84C" w14:textId="08497042" w:rsidR="00180933" w:rsidRDefault="00180933" w:rsidP="00CB7D7C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 have recruited a support person to help keep me motivated.</w:t>
      </w:r>
    </w:p>
    <w:p w14:paraId="046442F6" w14:textId="7988E16B" w:rsidR="00180933" w:rsidRDefault="00180933" w:rsidP="00CB7D7C">
      <w:pPr>
        <w:pStyle w:val="ListParagraph"/>
        <w:numPr>
          <w:ilvl w:val="0"/>
          <w:numId w:val="38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 have removed all items of temptation from my environment so I will struggle less.</w:t>
      </w:r>
    </w:p>
    <w:p w14:paraId="57E62BA0" w14:textId="51B9D416" w:rsidR="00180933" w:rsidRPr="00CB7D7C" w:rsidRDefault="00180933" w:rsidP="00180933">
      <w:pPr>
        <w:pStyle w:val="ListParagraph"/>
        <w:spacing w:after="240"/>
        <w:contextualSpacing w:val="0"/>
        <w:rPr>
          <w:rFonts w:ascii="Arial" w:hAnsi="Arial" w:cs="Arial"/>
        </w:rPr>
      </w:pPr>
    </w:p>
    <w:sectPr w:rsidR="00180933" w:rsidRPr="00CB7D7C" w:rsidSect="00E61BD1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3"/>
  </w:num>
  <w:num w:numId="34">
    <w:abstractNumId w:val="8"/>
  </w:num>
  <w:num w:numId="35">
    <w:abstractNumId w:val="5"/>
  </w:num>
  <w:num w:numId="36">
    <w:abstractNumId w:val="1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80933"/>
    <w:rsid w:val="001A1520"/>
    <w:rsid w:val="001B3098"/>
    <w:rsid w:val="001C1943"/>
    <w:rsid w:val="001D4351"/>
    <w:rsid w:val="001E63F9"/>
    <w:rsid w:val="0021515E"/>
    <w:rsid w:val="002315D5"/>
    <w:rsid w:val="00250841"/>
    <w:rsid w:val="002B664A"/>
    <w:rsid w:val="003F53AD"/>
    <w:rsid w:val="00440B47"/>
    <w:rsid w:val="004E4312"/>
    <w:rsid w:val="004F04FD"/>
    <w:rsid w:val="004F670B"/>
    <w:rsid w:val="004F6994"/>
    <w:rsid w:val="005841C7"/>
    <w:rsid w:val="00593BD8"/>
    <w:rsid w:val="005B157A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7E7CE7"/>
    <w:rsid w:val="00863F62"/>
    <w:rsid w:val="008C64CB"/>
    <w:rsid w:val="00910E43"/>
    <w:rsid w:val="0091557D"/>
    <w:rsid w:val="009875BD"/>
    <w:rsid w:val="009C08D9"/>
    <w:rsid w:val="009C61C3"/>
    <w:rsid w:val="009E3DBB"/>
    <w:rsid w:val="00A0191E"/>
    <w:rsid w:val="00A028FF"/>
    <w:rsid w:val="00A5247C"/>
    <w:rsid w:val="00A9638C"/>
    <w:rsid w:val="00AA0F1C"/>
    <w:rsid w:val="00AB7AEC"/>
    <w:rsid w:val="00AC5466"/>
    <w:rsid w:val="00AD2347"/>
    <w:rsid w:val="00B27E1E"/>
    <w:rsid w:val="00B31A16"/>
    <w:rsid w:val="00B806A8"/>
    <w:rsid w:val="00B941FF"/>
    <w:rsid w:val="00BA1D64"/>
    <w:rsid w:val="00BA2EBB"/>
    <w:rsid w:val="00C01B58"/>
    <w:rsid w:val="00C23500"/>
    <w:rsid w:val="00C240EC"/>
    <w:rsid w:val="00C8470E"/>
    <w:rsid w:val="00CA382E"/>
    <w:rsid w:val="00CB7D7C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1BD1"/>
    <w:rsid w:val="00E66B55"/>
    <w:rsid w:val="00EB3D92"/>
    <w:rsid w:val="00EB6EF6"/>
    <w:rsid w:val="00F01D59"/>
    <w:rsid w:val="00F11EB8"/>
    <w:rsid w:val="00F22F9F"/>
    <w:rsid w:val="00F44F5D"/>
    <w:rsid w:val="00F51829"/>
    <w:rsid w:val="00F54156"/>
    <w:rsid w:val="00F55CC5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2024-10-30T19:53:00Z</dcterms:created>
  <dcterms:modified xsi:type="dcterms:W3CDTF">2024-10-30T19:53:00Z</dcterms:modified>
</cp:coreProperties>
</file>