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Raleway Medium" w:hAnsi="Raleway Medium"/>
          <w:caps w:val="0"/>
          <w:color w:val="E4E9EF" w:themeColor="background2"/>
          <w:spacing w:val="0"/>
          <w:kern w:val="0"/>
          <w:sz w:val="96"/>
          <w:szCs w:val="56"/>
        </w:rPr>
        <w:id w:val="1398777587"/>
        <w:docPartObj>
          <w:docPartGallery w:val="Cover Pages"/>
          <w:docPartUnique/>
        </w:docPartObj>
      </w:sdtPr>
      <w:sdtEndPr>
        <w:rPr>
          <w:color w:val="auto"/>
          <w:sz w:val="20"/>
          <w:szCs w:val="20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026"/>
          </w:tblGrid>
          <w:tr w:rsidR="00397E7D" w:rsidRPr="00AF5DAD" w14:paraId="03BFE89E" w14:textId="77777777" w:rsidTr="00296B11">
            <w:tc>
              <w:tcPr>
                <w:tcW w:w="9242" w:type="dxa"/>
              </w:tcPr>
              <w:p w14:paraId="629B8811" w14:textId="77777777" w:rsidR="00397E7D" w:rsidRPr="00AF5DAD" w:rsidRDefault="00861421" w:rsidP="00977FF9">
                <w:pPr>
                  <w:pStyle w:val="Title"/>
                  <w:jc w:val="center"/>
                  <w:rPr>
                    <w:rFonts w:ascii="Raleway Medium" w:hAnsi="Raleway Medium"/>
                    <w:color w:val="E4E9EF" w:themeColor="background2"/>
                    <w:sz w:val="96"/>
                    <w:szCs w:val="56"/>
                  </w:rPr>
                </w:pPr>
                <w:r w:rsidRPr="00AF5DAD">
                  <w:rPr>
                    <w:rFonts w:ascii="Raleway Medium" w:hAnsi="Raleway Medium"/>
                    <w:color w:val="E4E9EF" w:themeColor="background2"/>
                    <w:sz w:val="96"/>
                    <w:szCs w:val="56"/>
                  </w:rPr>
                  <w:t>Coaching Journal</w:t>
                </w:r>
              </w:p>
            </w:tc>
          </w:tr>
          <w:tr w:rsidR="00397E7D" w:rsidRPr="00AF5DAD" w14:paraId="17271934" w14:textId="77777777">
            <w:trPr>
              <w:trHeight w:val="432"/>
            </w:trPr>
            <w:tc>
              <w:tcPr>
                <w:tcW w:w="0" w:type="auto"/>
                <w:vAlign w:val="bottom"/>
              </w:tcPr>
              <w:p w14:paraId="744BB336" w14:textId="77777777" w:rsidR="00397E7D" w:rsidRPr="00AF5DAD" w:rsidRDefault="00397E7D">
                <w:pPr>
                  <w:rPr>
                    <w:rFonts w:ascii="Raleway Medium" w:hAnsi="Raleway Medium"/>
                    <w:color w:val="3B728B" w:themeColor="text2"/>
                  </w:rPr>
                </w:pPr>
              </w:p>
            </w:tc>
          </w:tr>
        </w:tbl>
        <w:p w14:paraId="544645E6" w14:textId="00FE876F" w:rsidR="000D4AC2" w:rsidRPr="000D4AC2" w:rsidRDefault="00AF5DAD" w:rsidP="000D4AC2">
          <w:pPr>
            <w:rPr>
              <w:rFonts w:ascii="Raleway Medium" w:hAnsi="Raleway Medium"/>
            </w:rPr>
          </w:pPr>
          <w:r w:rsidRPr="00AF5DAD">
            <w:rPr>
              <w:rFonts w:ascii="Raleway Medium" w:hAnsi="Raleway Medium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03A42E6" wp14:editId="6625544F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-2065130</wp:posOffset>
                    </wp:positionV>
                    <wp:extent cx="7557770" cy="14886305"/>
                    <wp:effectExtent l="0" t="0" r="2540" b="0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7770" cy="14886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8A6E38" id="Rectangle 245" o:spid="_x0000_s1026" style="position:absolute;margin-left:0;margin-top:-162.6pt;width:595.1pt;height:1172.15pt;z-index:-25165721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" fillcolor="#112129 [962]" stroked="f" strokeweight="1.5pt">
                    <v:fill color2="#4f94b4 [2578]" rotate="t" colors="0 #0c4661;39322f #0f4f6c;1 #69a3c7" focus="100%" type="gradient">
                      <o:fill v:ext="view" type="gradientUnscaled"/>
                    </v:fill>
                    <w10:wrap anchorx="page" anchory="page"/>
                  </v:rect>
                </w:pict>
              </mc:Fallback>
            </mc:AlternateContent>
          </w:r>
          <w:r w:rsidR="00397E7D" w:rsidRPr="00AF5DAD">
            <w:rPr>
              <w:rFonts w:ascii="Raleway Medium" w:hAnsi="Raleway Medium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412043F9" wp14:editId="0DDC892B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441298</wp:posOffset>
                    </wp:positionV>
                    <wp:extent cx="5559552" cy="3749040"/>
                    <wp:effectExtent l="0" t="0" r="3175" b="3810"/>
                    <wp:wrapNone/>
                    <wp:docPr id="244" name="Text Box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59552" cy="3749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9165BF" w14:textId="77777777" w:rsidR="00586FB0" w:rsidRDefault="00586FB0" w:rsidP="00AF5DAD">
                                <w:pPr>
                                  <w:jc w:val="center"/>
                                </w:pPr>
                                <w:r w:rsidRPr="003054F6">
                                  <w:rPr>
                                    <w:noProof/>
                                    <w:lang w:eastAsia="en-US"/>
                                  </w:rPr>
                                  <w:drawing>
                                    <wp:inline distT="0" distB="0" distL="0" distR="0" wp14:anchorId="670C74E7" wp14:editId="63EDBA53">
                                      <wp:extent cx="5672386" cy="3605916"/>
                                      <wp:effectExtent l="0" t="0" r="5080" b="0"/>
                                      <wp:docPr id="7" name="Picture 7" descr="HD motivation wallpapers | Peakpx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HD motivation wallpapers | Peakpx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2798" t="-102" r="1853" b="-35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19333" cy="36993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2043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4" o:spid="_x0000_s1026" type="#_x0000_t202" style="position:absolute;margin-left:0;margin-top:34.75pt;width:437.75pt;height:295.2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" filled="f" stroked="f" strokeweight=".5pt">
                    <v:textbox inset="0,0,0,0">
                      <w:txbxContent>
                        <w:p w14:paraId="519165BF" w14:textId="77777777" w:rsidR="00586FB0" w:rsidRDefault="00586FB0" w:rsidP="00AF5DAD">
                          <w:pPr>
                            <w:jc w:val="center"/>
                          </w:pPr>
                          <w:r w:rsidRPr="003054F6"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670C74E7" wp14:editId="63EDBA53">
                                <wp:extent cx="5672386" cy="3605916"/>
                                <wp:effectExtent l="0" t="0" r="5080" b="0"/>
                                <wp:docPr id="7" name="Picture 7" descr="HD motivation wallpapers | Peak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HD motivation wallpapers | Peak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2798" t="-102" r="1853" b="-35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9333" cy="3699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0D4AC2" w:rsidRPr="000D4AC2" w:rsidSect="00397E7D">
      <w:pgSz w:w="11906" w:h="16838"/>
      <w:pgMar w:top="1440" w:right="1440" w:bottom="1440" w:left="144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838E2" w14:textId="77777777" w:rsidR="00D24B16" w:rsidRDefault="00D24B16" w:rsidP="0058185E">
      <w:pPr>
        <w:spacing w:before="0" w:after="0" w:line="240" w:lineRule="auto"/>
      </w:pPr>
      <w:r>
        <w:separator/>
      </w:r>
    </w:p>
  </w:endnote>
  <w:endnote w:type="continuationSeparator" w:id="0">
    <w:p w14:paraId="58568175" w14:textId="77777777" w:rsidR="00D24B16" w:rsidRDefault="00D24B16" w:rsidP="005818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09C11" w14:textId="77777777" w:rsidR="00D24B16" w:rsidRDefault="00D24B16" w:rsidP="0058185E">
      <w:pPr>
        <w:spacing w:before="0" w:after="0" w:line="240" w:lineRule="auto"/>
      </w:pPr>
      <w:r>
        <w:separator/>
      </w:r>
    </w:p>
  </w:footnote>
  <w:footnote w:type="continuationSeparator" w:id="0">
    <w:p w14:paraId="50D7C77D" w14:textId="77777777" w:rsidR="00D24B16" w:rsidRDefault="00D24B16" w:rsidP="0058185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81EBF"/>
    <w:multiLevelType w:val="hybridMultilevel"/>
    <w:tmpl w:val="287C909A"/>
    <w:lvl w:ilvl="0" w:tplc="C9C085A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44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1A"/>
    <w:rsid w:val="00027E31"/>
    <w:rsid w:val="000C67A7"/>
    <w:rsid w:val="000D4AC2"/>
    <w:rsid w:val="00195B1A"/>
    <w:rsid w:val="001B0E8D"/>
    <w:rsid w:val="001C4BAE"/>
    <w:rsid w:val="00206890"/>
    <w:rsid w:val="00215202"/>
    <w:rsid w:val="002535F2"/>
    <w:rsid w:val="00296B11"/>
    <w:rsid w:val="003054F6"/>
    <w:rsid w:val="00397E7D"/>
    <w:rsid w:val="003C60CC"/>
    <w:rsid w:val="00404C19"/>
    <w:rsid w:val="0043257E"/>
    <w:rsid w:val="004E29DF"/>
    <w:rsid w:val="0058185E"/>
    <w:rsid w:val="00586FB0"/>
    <w:rsid w:val="005A44F4"/>
    <w:rsid w:val="005B2708"/>
    <w:rsid w:val="00630DAD"/>
    <w:rsid w:val="00667768"/>
    <w:rsid w:val="00860944"/>
    <w:rsid w:val="00861421"/>
    <w:rsid w:val="00871E7B"/>
    <w:rsid w:val="008C05B9"/>
    <w:rsid w:val="009706DF"/>
    <w:rsid w:val="0097635D"/>
    <w:rsid w:val="00977FF9"/>
    <w:rsid w:val="009D6C11"/>
    <w:rsid w:val="00AF5DAD"/>
    <w:rsid w:val="00BC545A"/>
    <w:rsid w:val="00C25899"/>
    <w:rsid w:val="00C900A7"/>
    <w:rsid w:val="00CC3657"/>
    <w:rsid w:val="00D24B16"/>
    <w:rsid w:val="00D8568A"/>
    <w:rsid w:val="00E22408"/>
    <w:rsid w:val="00E6036F"/>
    <w:rsid w:val="00EA0F78"/>
    <w:rsid w:val="00EE4418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8D595"/>
  <w15:docId w15:val="{4874DE3F-D4E4-407A-A8A9-FDE61B1B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7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A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F7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7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F7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F7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F7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F7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F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F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F78"/>
    <w:pPr>
      <w:ind w:left="720"/>
      <w:contextualSpacing/>
    </w:pPr>
  </w:style>
  <w:style w:type="table" w:styleId="TableGrid">
    <w:name w:val="Table Grid"/>
    <w:basedOn w:val="TableNormal"/>
    <w:uiPriority w:val="59"/>
    <w:rsid w:val="0063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A0F7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A0F78"/>
    <w:rPr>
      <w:caps/>
      <w:color w:val="4F81BD"/>
      <w:spacing w:val="10"/>
      <w:kern w:val="28"/>
      <w:sz w:val="52"/>
      <w:szCs w:val="52"/>
    </w:rPr>
  </w:style>
  <w:style w:type="paragraph" w:customStyle="1" w:styleId="ModernHeading1">
    <w:name w:val="Modern Heading 1"/>
    <w:basedOn w:val="Heading1"/>
    <w:link w:val="ModernHeading1Char"/>
    <w:qFormat/>
    <w:rsid w:val="008C05B9"/>
    <w:rPr>
      <w:rFonts w:ascii="Cambria" w:hAnsi="Cambria" w:cstheme="majorHAnsi"/>
    </w:rPr>
  </w:style>
  <w:style w:type="character" w:customStyle="1" w:styleId="ModernHeading1Char">
    <w:name w:val="Modern Heading 1 Char"/>
    <w:basedOn w:val="Heading1Char"/>
    <w:link w:val="ModernHeading1"/>
    <w:rsid w:val="008C05B9"/>
    <w:rPr>
      <w:rFonts w:ascii="Cambria" w:hAnsi="Cambria" w:cstheme="majorHAnsi"/>
      <w:b/>
      <w:bCs/>
      <w:caps/>
      <w:color w:val="FFFFFF"/>
      <w:spacing w:val="15"/>
      <w:sz w:val="28"/>
      <w:szCs w:val="28"/>
      <w:shd w:val="clear" w:color="auto" w:fill="4F81BD"/>
    </w:rPr>
  </w:style>
  <w:style w:type="character" w:customStyle="1" w:styleId="Heading1Char">
    <w:name w:val="Heading 1 Char"/>
    <w:link w:val="Heading1"/>
    <w:uiPriority w:val="9"/>
    <w:rsid w:val="000C67A7"/>
    <w:rPr>
      <w:b/>
      <w:bCs/>
      <w:caps/>
      <w:color w:val="FFFFFF"/>
      <w:spacing w:val="15"/>
      <w:sz w:val="28"/>
      <w:szCs w:val="28"/>
      <w:shd w:val="clear" w:color="auto" w:fill="4F81BD"/>
    </w:rPr>
  </w:style>
  <w:style w:type="paragraph" w:customStyle="1" w:styleId="Instructionssub-head">
    <w:name w:val="Instructions sub-head"/>
    <w:basedOn w:val="Normal"/>
    <w:link w:val="Instructionssub-headChar"/>
    <w:qFormat/>
    <w:rsid w:val="00EA0F78"/>
    <w:rPr>
      <w:rFonts w:ascii="Verdana" w:hAnsi="Verdana"/>
      <w:i/>
      <w:color w:val="6076B4" w:themeColor="accent1"/>
    </w:rPr>
  </w:style>
  <w:style w:type="character" w:customStyle="1" w:styleId="Instructionssub-headChar">
    <w:name w:val="Instructions sub-head Char"/>
    <w:basedOn w:val="DefaultParagraphFont"/>
    <w:link w:val="Instructionssub-head"/>
    <w:rsid w:val="00EA0F78"/>
    <w:rPr>
      <w:rFonts w:ascii="Verdana" w:hAnsi="Verdana"/>
      <w:i/>
      <w:color w:val="6076B4" w:themeColor="accent1"/>
      <w:sz w:val="20"/>
      <w:szCs w:val="20"/>
    </w:rPr>
  </w:style>
  <w:style w:type="paragraph" w:customStyle="1" w:styleId="ModernTitle">
    <w:name w:val="Modern Title"/>
    <w:basedOn w:val="Title"/>
    <w:link w:val="ModernTitleChar"/>
    <w:qFormat/>
    <w:rsid w:val="00EA0F78"/>
    <w:pPr>
      <w:spacing w:before="0"/>
    </w:pPr>
    <w:rPr>
      <w:sz w:val="36"/>
      <w:szCs w:val="36"/>
    </w:rPr>
  </w:style>
  <w:style w:type="character" w:customStyle="1" w:styleId="ModernTitleChar">
    <w:name w:val="Modern Title Char"/>
    <w:basedOn w:val="TitleChar"/>
    <w:link w:val="ModernTitle"/>
    <w:rsid w:val="00EA0F78"/>
    <w:rPr>
      <w:caps/>
      <w:color w:val="4F81BD"/>
      <w:spacing w:val="10"/>
      <w:kern w:val="28"/>
      <w:sz w:val="36"/>
      <w:szCs w:val="36"/>
    </w:rPr>
  </w:style>
  <w:style w:type="paragraph" w:customStyle="1" w:styleId="ModernHeading2">
    <w:name w:val="Modern Heading 2"/>
    <w:basedOn w:val="Normal"/>
    <w:link w:val="ModernHeading2Char"/>
    <w:qFormat/>
    <w:rsid w:val="00EA0F78"/>
    <w:rPr>
      <w:rFonts w:ascii="Verdana" w:hAnsi="Verdana"/>
      <w:sz w:val="24"/>
      <w:szCs w:val="24"/>
    </w:rPr>
  </w:style>
  <w:style w:type="character" w:customStyle="1" w:styleId="ModernHeading2Char">
    <w:name w:val="Modern Heading 2 Char"/>
    <w:basedOn w:val="DefaultParagraphFont"/>
    <w:link w:val="ModernHeading2"/>
    <w:rsid w:val="00EA0F78"/>
    <w:rPr>
      <w:rFonts w:ascii="Verdana" w:hAnsi="Verdana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A0F78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EA0F78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EA0F78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EA0F78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EA0F78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EA0F78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EA0F7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A0F7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0F78"/>
    <w:rPr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F7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EA0F7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EA0F78"/>
    <w:rPr>
      <w:b/>
      <w:bCs/>
    </w:rPr>
  </w:style>
  <w:style w:type="character" w:styleId="Emphasis">
    <w:name w:val="Emphasis"/>
    <w:uiPriority w:val="20"/>
    <w:qFormat/>
    <w:rsid w:val="00EA0F78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A0F78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EA0F7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A0F78"/>
    <w:rPr>
      <w:i/>
      <w:iCs/>
    </w:rPr>
  </w:style>
  <w:style w:type="character" w:customStyle="1" w:styleId="QuoteChar">
    <w:name w:val="Quote Char"/>
    <w:link w:val="Quote"/>
    <w:uiPriority w:val="29"/>
    <w:rsid w:val="00EA0F7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F7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A0F7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EA0F78"/>
    <w:rPr>
      <w:i/>
      <w:iCs/>
      <w:color w:val="243F60"/>
    </w:rPr>
  </w:style>
  <w:style w:type="character" w:styleId="IntenseEmphasis">
    <w:name w:val="Intense Emphasis"/>
    <w:uiPriority w:val="21"/>
    <w:qFormat/>
    <w:rsid w:val="00EA0F7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EA0F78"/>
    <w:rPr>
      <w:b/>
      <w:bCs/>
      <w:color w:val="4F81BD"/>
    </w:rPr>
  </w:style>
  <w:style w:type="character" w:styleId="IntenseReference">
    <w:name w:val="Intense Reference"/>
    <w:uiPriority w:val="32"/>
    <w:qFormat/>
    <w:rsid w:val="00EA0F7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EA0F7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F7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E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8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8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5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4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CPLR sales">
  <a:themeElements>
    <a:clrScheme name="Custom 3">
      <a:dk1>
        <a:sysClr val="windowText" lastClr="000000"/>
      </a:dk1>
      <a:lt1>
        <a:sysClr val="window" lastClr="FFFFFF"/>
      </a:lt1>
      <a:dk2>
        <a:srgbClr val="3B728B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D3E1-2948-4356-A6CF-92BA3F52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Journal</vt:lpstr>
    </vt:vector>
  </TitlesOfParts>
  <Company>Microsoft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Journal</dc:title>
  <dc:creator>Universal Coach Institute</dc:creator>
  <cp:lastModifiedBy>Maritza Gomez</cp:lastModifiedBy>
  <cp:revision>3</cp:revision>
  <cp:lastPrinted>2024-11-12T19:51:00Z</cp:lastPrinted>
  <dcterms:created xsi:type="dcterms:W3CDTF">2024-11-11T14:13:00Z</dcterms:created>
  <dcterms:modified xsi:type="dcterms:W3CDTF">2024-11-12T19:52:00Z</dcterms:modified>
</cp:coreProperties>
</file>