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F9C9" w14:textId="6253144D" w:rsidR="001C1943" w:rsidRPr="00021756" w:rsidRDefault="000C0F27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021756">
        <w:rPr>
          <w:rFonts w:ascii="Raleway Medium" w:hAnsi="Raleway Medium"/>
          <w:color w:val="3B4658" w:themeColor="accent4" w:themeShade="80"/>
          <w:sz w:val="56"/>
          <w:szCs w:val="56"/>
        </w:rPr>
        <w:t>Preparación para el establecimiento de metas</w:t>
      </w:r>
    </w:p>
    <w:p w14:paraId="2439FF49" w14:textId="77777777" w:rsidR="004E4312" w:rsidRPr="00021756" w:rsidRDefault="004E4312" w:rsidP="004E4312">
      <w:pPr>
        <w:rPr>
          <w:rFonts w:ascii="Raleway Medium" w:hAnsi="Raleway Medium"/>
        </w:rPr>
      </w:pPr>
    </w:p>
    <w:p w14:paraId="2052105C" w14:textId="7A95C80E" w:rsidR="00001E6D" w:rsidRPr="00021756" w:rsidRDefault="004E4312" w:rsidP="004E4312">
      <w:pPr>
        <w:jc w:val="center"/>
        <w:rPr>
          <w:rFonts w:ascii="Raleway Medium" w:hAnsi="Raleway Medium"/>
        </w:rPr>
      </w:pPr>
      <w:r w:rsidRPr="00021756">
        <w:rPr>
          <w:rFonts w:ascii="Raleway Medium" w:hAnsi="Raleway Medium"/>
        </w:rPr>
        <w:drawing>
          <wp:inline distT="0" distB="0" distL="0" distR="0" wp14:anchorId="24F92ACE" wp14:editId="3F8F2C96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021756" w:rsidRDefault="00F55CC5" w:rsidP="004E4312">
      <w:pPr>
        <w:jc w:val="center"/>
        <w:rPr>
          <w:rFonts w:ascii="Raleway Medium" w:hAnsi="Raleway Medium"/>
        </w:rPr>
      </w:pPr>
    </w:p>
    <w:p w14:paraId="1E63A700" w14:textId="2661C3A6" w:rsidR="004E4312" w:rsidRPr="00021756" w:rsidRDefault="004E4312" w:rsidP="00C43138">
      <w:pPr>
        <w:jc w:val="left"/>
        <w:rPr>
          <w:rFonts w:ascii="Raleway Medium" w:hAnsi="Raleway Medium"/>
        </w:rPr>
      </w:pPr>
    </w:p>
    <w:p w14:paraId="53BB6878" w14:textId="77777777" w:rsidR="000C0F27" w:rsidRPr="00021756" w:rsidRDefault="000C0F27" w:rsidP="000C0F27">
      <w:pPr>
        <w:rPr>
          <w:rFonts w:ascii="Raleway Medium" w:hAnsi="Raleway Medium" w:cs="Arial"/>
        </w:rPr>
      </w:pPr>
      <w:r w:rsidRPr="00021756">
        <w:rPr>
          <w:rFonts w:ascii="Raleway Medium" w:hAnsi="Raleway Medium" w:cs="Arial"/>
        </w:rPr>
        <w:t>Antes de comenzar a establecer metas, es importante sentar las bases para el éxito. Responder a las preguntas de esta hoja de trabajo te asegurará que estás eligiendo el objetivo correcto, por la razón correcta y que tienes un plan para alcanzarlo.</w:t>
      </w:r>
    </w:p>
    <w:p w14:paraId="323C8B70" w14:textId="59D12A11" w:rsidR="002A2164" w:rsidRPr="00021756" w:rsidRDefault="000C0F27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objetivo estás considerando establecer?</w:t>
      </w:r>
    </w:p>
    <w:p w14:paraId="79557734" w14:textId="532FCD7B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</w:t>
      </w:r>
      <w:r w:rsidR="000C0F27" w:rsidRPr="00021756">
        <w:rPr>
          <w:rFonts w:ascii="Raleway Medium" w:hAnsi="Raleway Medium"/>
          <w:color w:val="CBD2DC" w:themeColor="accent4" w:themeTint="66"/>
        </w:rPr>
        <w:t>____________</w:t>
      </w:r>
      <w:r w:rsidRPr="00021756">
        <w:rPr>
          <w:rFonts w:ascii="Raleway Medium" w:hAnsi="Raleway Medium"/>
          <w:color w:val="CBD2DC" w:themeColor="accent4" w:themeTint="66"/>
        </w:rPr>
        <w:t>_______________</w:t>
      </w:r>
    </w:p>
    <w:p w14:paraId="5ECAF575" w14:textId="10CE35F0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</w:t>
      </w:r>
      <w:r w:rsidR="000C0F27" w:rsidRPr="00021756">
        <w:rPr>
          <w:rFonts w:ascii="Raleway Medium" w:hAnsi="Raleway Medium"/>
          <w:color w:val="CBD2DC" w:themeColor="accent4" w:themeTint="66"/>
        </w:rPr>
        <w:t>____________</w:t>
      </w:r>
      <w:r w:rsidRPr="00021756">
        <w:rPr>
          <w:rFonts w:ascii="Raleway Medium" w:hAnsi="Raleway Medium"/>
          <w:color w:val="CBD2DC" w:themeColor="accent4" w:themeTint="66"/>
        </w:rPr>
        <w:t>______________</w:t>
      </w:r>
    </w:p>
    <w:p w14:paraId="2B37752D" w14:textId="1A67CA09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</w:t>
      </w:r>
      <w:r w:rsidR="000C0F27" w:rsidRPr="00021756">
        <w:rPr>
          <w:rFonts w:ascii="Raleway Medium" w:hAnsi="Raleway Medium"/>
          <w:color w:val="CBD2DC" w:themeColor="accent4" w:themeTint="66"/>
        </w:rPr>
        <w:t>____________</w:t>
      </w:r>
      <w:r w:rsidRPr="00021756">
        <w:rPr>
          <w:rFonts w:ascii="Raleway Medium" w:hAnsi="Raleway Medium"/>
          <w:color w:val="CBD2DC" w:themeColor="accent4" w:themeTint="66"/>
        </w:rPr>
        <w:t>__</w:t>
      </w:r>
    </w:p>
    <w:p w14:paraId="100374D5" w14:textId="6FA5D3A3" w:rsidR="00C43138" w:rsidRPr="00021756" w:rsidRDefault="00C43138" w:rsidP="00C43138">
      <w:pPr>
        <w:jc w:val="left"/>
        <w:rPr>
          <w:rFonts w:ascii="Raleway Medium" w:hAnsi="Raleway Medium" w:cs="Arial"/>
        </w:rPr>
      </w:pPr>
    </w:p>
    <w:p w14:paraId="47B50043" w14:textId="046AA5D0" w:rsidR="00C43138" w:rsidRPr="00021756" w:rsidRDefault="000C0F27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¿Por qué quieres alcanzar este objetivo?</w:t>
      </w:r>
    </w:p>
    <w:p w14:paraId="382F4042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7C106B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32C1D3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E695BF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AF9C0D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7D56E3B" w14:textId="61F2A0AD" w:rsidR="00C43138" w:rsidRPr="00021756" w:rsidRDefault="00C43138" w:rsidP="00C43138">
      <w:pPr>
        <w:jc w:val="left"/>
        <w:rPr>
          <w:rFonts w:ascii="Raleway Medium" w:hAnsi="Raleway Medium" w:cs="Arial"/>
        </w:rPr>
      </w:pPr>
    </w:p>
    <w:p w14:paraId="340B057C" w14:textId="2D52A896" w:rsidR="00C43138" w:rsidRPr="00021756" w:rsidRDefault="000C0F27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¿Estás eligiendo este objetivo porque TÚ lo quieres o porque hará feliz a OTRA PERSONA?</w:t>
      </w:r>
    </w:p>
    <w:p w14:paraId="1B5BE283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F0D800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3F4539F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AB6E96E" w14:textId="7625ECDC" w:rsidR="009F1280" w:rsidRPr="00021756" w:rsidRDefault="009F1280" w:rsidP="00C43138">
      <w:pPr>
        <w:jc w:val="left"/>
        <w:rPr>
          <w:rFonts w:ascii="Raleway Medium" w:hAnsi="Raleway Medium" w:cs="Arial"/>
        </w:rPr>
      </w:pPr>
    </w:p>
    <w:p w14:paraId="78F3A688" w14:textId="062675EB" w:rsidR="00C43138" w:rsidRPr="00021756" w:rsidRDefault="000C0F27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¿Cómo te ayudará ahora alcanzar este objetivo?</w:t>
      </w:r>
    </w:p>
    <w:p w14:paraId="3F38C983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6875F48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25EFDA3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13534B2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13392B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A17E7B3" w14:textId="77777777" w:rsidR="000C0F27" w:rsidRPr="00021756" w:rsidRDefault="000C0F27">
      <w:pPr>
        <w:spacing w:line="240" w:lineRule="auto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br w:type="page"/>
      </w:r>
    </w:p>
    <w:p w14:paraId="3AE4AA37" w14:textId="2C4E1211" w:rsidR="00C43138" w:rsidRPr="00021756" w:rsidRDefault="000C0F27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lastRenderedPageBreak/>
        <w:t>¿Cómo te ayudará alcanzarlo en el futuro?</w:t>
      </w:r>
    </w:p>
    <w:p w14:paraId="7783713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89ACB79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57C884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5858CF3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F7D08B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94AFDE4" w14:textId="3CFAEB6B" w:rsidR="00C43138" w:rsidRPr="00021756" w:rsidRDefault="00C43138" w:rsidP="00C43138">
      <w:pPr>
        <w:jc w:val="left"/>
        <w:rPr>
          <w:rFonts w:ascii="Raleway Medium" w:hAnsi="Raleway Medium" w:cs="Arial"/>
        </w:rPr>
      </w:pPr>
    </w:p>
    <w:p w14:paraId="56C4386A" w14:textId="22A41E23" w:rsidR="00C43138" w:rsidRPr="00021756" w:rsidRDefault="000C0F27" w:rsidP="000C0F27">
      <w:pPr>
        <w:spacing w:before="240" w:after="120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hará que trabajar en este objetivo sea más emocionante para ti? (</w:t>
      </w:r>
      <w:proofErr w:type="spellStart"/>
      <w:r w:rsidRPr="00021756">
        <w:rPr>
          <w:rFonts w:ascii="Raleway Medium" w:hAnsi="Raleway Medium" w:cs="Arial"/>
          <w:b/>
          <w:color w:val="3B4658" w:themeColor="accent4" w:themeShade="80"/>
        </w:rPr>
        <w:t>Ej</w:t>
      </w:r>
      <w:proofErr w:type="spellEnd"/>
      <w:r w:rsidRPr="00021756">
        <w:rPr>
          <w:rFonts w:ascii="Raleway Medium" w:hAnsi="Raleway Medium" w:cs="Arial"/>
          <w:b/>
          <w:color w:val="3B4658" w:themeColor="accent4" w:themeShade="80"/>
        </w:rPr>
        <w:t>: que un amigo se una a ti, un nuevo atuendo, un nuevo programa de entrenamiento, etc.)</w:t>
      </w:r>
    </w:p>
    <w:p w14:paraId="56A91DC9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0E895C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5C7443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88FF587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5CAFAD5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7059F76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01264EAD" w14:textId="046DD727" w:rsidR="00C43138" w:rsidRPr="00021756" w:rsidRDefault="000C0F27" w:rsidP="000C0F27">
      <w:pPr>
        <w:spacing w:before="240" w:after="120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te ayudará a mantenerte motivado? (</w:t>
      </w:r>
      <w:proofErr w:type="spellStart"/>
      <w:r w:rsidRPr="00021756">
        <w:rPr>
          <w:rFonts w:ascii="Raleway Medium" w:hAnsi="Raleway Medium" w:cs="Arial"/>
          <w:b/>
          <w:color w:val="3B4658" w:themeColor="accent4" w:themeShade="80"/>
        </w:rPr>
        <w:t>Ej</w:t>
      </w:r>
      <w:proofErr w:type="spellEnd"/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: recompensas por </w:t>
      </w:r>
      <w:r w:rsidRPr="00021756">
        <w:rPr>
          <w:rFonts w:ascii="Raleway Medium" w:hAnsi="Raleway Medium" w:cs="Arial"/>
          <w:b/>
          <w:color w:val="3B4658" w:themeColor="accent4" w:themeShade="80"/>
        </w:rPr>
        <w:t>avances</w:t>
      </w:r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 pequeños, ver visualmente tus resultados, etc.)</w:t>
      </w:r>
    </w:p>
    <w:p w14:paraId="3DC342C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6E61FD2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55F660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7D8D60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5496D38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93EDDB5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3D3FFA79" w14:textId="124CF43F" w:rsidR="009F1280" w:rsidRPr="00021756" w:rsidRDefault="00021756" w:rsidP="00021756">
      <w:pPr>
        <w:spacing w:before="240" w:after="120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emociones te ayudarán a mantenerte motivado? (</w:t>
      </w:r>
      <w:proofErr w:type="spellStart"/>
      <w:r w:rsidRPr="00021756">
        <w:rPr>
          <w:rFonts w:ascii="Raleway Medium" w:hAnsi="Raleway Medium" w:cs="Arial"/>
          <w:b/>
          <w:color w:val="3B4658" w:themeColor="accent4" w:themeShade="80"/>
        </w:rPr>
        <w:t>Ej</w:t>
      </w:r>
      <w:proofErr w:type="spellEnd"/>
      <w:r w:rsidRPr="00021756">
        <w:rPr>
          <w:rFonts w:ascii="Raleway Medium" w:hAnsi="Raleway Medium" w:cs="Arial"/>
          <w:b/>
          <w:color w:val="3B4658" w:themeColor="accent4" w:themeShade="80"/>
        </w:rPr>
        <w:t>: preocupación por no alcanzar la meta, emoción por alcanzar un hito, etc.)</w:t>
      </w:r>
    </w:p>
    <w:p w14:paraId="3BCC2A8B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288DC68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77C475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5C8B77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033C76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D7636B3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1A9EC04E" w14:textId="0B744C1B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obstáculos podrían interponerse en tu camino hacia el éxito?</w:t>
      </w:r>
    </w:p>
    <w:p w14:paraId="4B1D6145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12971A7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DF9E87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758CE9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4F94B59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990C650" w14:textId="4CE1A416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lastRenderedPageBreak/>
        <w:t>¿Cómo planeas superar estos obstáculos?</w:t>
      </w:r>
      <w:r w:rsidR="009F1280" w:rsidRPr="00021756">
        <w:rPr>
          <w:rFonts w:ascii="Raleway Medium" w:hAnsi="Raleway Medium" w:cs="Arial"/>
          <w:b/>
          <w:color w:val="3B4658" w:themeColor="accent4" w:themeShade="80"/>
        </w:rPr>
        <w:t xml:space="preserve"> </w:t>
      </w:r>
    </w:p>
    <w:p w14:paraId="4B5C900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90D1BD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6F166F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607C82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3956EE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6CBA638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10C631B4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E6D8F13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036C819" w14:textId="20A7123E" w:rsidR="009F1280" w:rsidRPr="00021756" w:rsidRDefault="009F1280" w:rsidP="00C43138">
      <w:pPr>
        <w:jc w:val="left"/>
        <w:rPr>
          <w:rFonts w:ascii="Raleway Medium" w:hAnsi="Raleway Medium" w:cs="Arial"/>
        </w:rPr>
      </w:pPr>
    </w:p>
    <w:p w14:paraId="44739FFA" w14:textId="014D6AF8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Personas a las que puedes llamar cuando te sientas menos motivado.</w:t>
      </w:r>
    </w:p>
    <w:p w14:paraId="7DB4B58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8A5717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DFD845F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1CBEA35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6E4C7D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1D3AC72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2961EC2B" w14:textId="7DF44F0E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Visualiza alcanzar un hito en tu camino hacia tu objetivo. ¿Qué ves? ¿Cómo te sientes?</w:t>
      </w:r>
    </w:p>
    <w:p w14:paraId="208B586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CCA0EE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EA98377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82528C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49A04C7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3B61FC3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77C8985D" w14:textId="77777777" w:rsidR="00120FAD" w:rsidRPr="00021756" w:rsidRDefault="00120FAD" w:rsidP="00C43138">
      <w:pPr>
        <w:jc w:val="left"/>
        <w:rPr>
          <w:rFonts w:ascii="Raleway Medium" w:hAnsi="Raleway Medium" w:cs="Arial"/>
        </w:rPr>
      </w:pPr>
    </w:p>
    <w:p w14:paraId="0DDF3586" w14:textId="0DA9DB90" w:rsidR="009F1280" w:rsidRPr="00021756" w:rsidRDefault="00021756" w:rsidP="00021756">
      <w:pPr>
        <w:spacing w:before="240" w:after="120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Ahora visualiza llegar a la meta. De nuevo, ¿qué ves, sientes, piensas? ¿Cómo reaccionarán los demás si alcanzas este objetivo?</w:t>
      </w:r>
    </w:p>
    <w:p w14:paraId="7CED2AAB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18AD01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55EDB4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30E039D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BAD5DF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4FA0ACB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3E854722" w14:textId="66C7E3F2" w:rsidR="009F1280" w:rsidRPr="00021756" w:rsidRDefault="009F1280" w:rsidP="00C43138">
      <w:pPr>
        <w:jc w:val="left"/>
        <w:rPr>
          <w:rFonts w:ascii="Raleway Medium" w:hAnsi="Raleway Medium" w:cs="Arial"/>
        </w:rPr>
      </w:pPr>
    </w:p>
    <w:p w14:paraId="3B297822" w14:textId="77777777" w:rsidR="00021756" w:rsidRDefault="00021756">
      <w:pPr>
        <w:spacing w:line="240" w:lineRule="auto"/>
        <w:jc w:val="left"/>
        <w:rPr>
          <w:rFonts w:ascii="Raleway Medium" w:hAnsi="Raleway Medium" w:cs="Arial"/>
          <w:b/>
          <w:color w:val="3B4658" w:themeColor="accent4" w:themeShade="80"/>
        </w:rPr>
      </w:pPr>
      <w:r>
        <w:rPr>
          <w:rFonts w:ascii="Raleway Medium" w:hAnsi="Raleway Medium" w:cs="Arial"/>
          <w:b/>
          <w:color w:val="3B4658" w:themeColor="accent4" w:themeShade="80"/>
        </w:rPr>
        <w:br w:type="page"/>
      </w:r>
    </w:p>
    <w:p w14:paraId="1D809EF2" w14:textId="041F2DB7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lastRenderedPageBreak/>
        <w:t>Haz una lista de elementos visuales que puedes usar para mantenerte motivado.</w:t>
      </w:r>
      <w:r w:rsidR="009F1280" w:rsidRPr="00021756">
        <w:rPr>
          <w:rFonts w:ascii="Raleway Medium" w:hAnsi="Raleway Medium" w:cs="Arial"/>
          <w:b/>
          <w:color w:val="3B4658" w:themeColor="accent4" w:themeShade="80"/>
        </w:rPr>
        <w:t xml:space="preserve"> </w:t>
      </w:r>
    </w:p>
    <w:p w14:paraId="677CED9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EB32CD2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ACB36E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610601C0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E7E07A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3F96B64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1B111B6A" w14:textId="6E8BA678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te dirás a ti mismo cuando te sientas frustrado o desmotivado? ¿Qué vas a hacer?</w:t>
      </w:r>
    </w:p>
    <w:p w14:paraId="1299924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88C808F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12CC996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1E3E5EF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59CD79D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AC8776A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256B88C5" w14:textId="32AD38BE" w:rsidR="000C0F27" w:rsidRPr="00021756" w:rsidRDefault="00021756" w:rsidP="00021756">
      <w:pPr>
        <w:spacing w:after="100" w:line="240" w:lineRule="auto"/>
        <w:ind w:left="72"/>
        <w:jc w:val="left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recompensa te darás a ti mismo cuando alcances un hito?</w:t>
      </w:r>
      <w:r w:rsidR="000C0F27" w:rsidRPr="00021756">
        <w:rPr>
          <w:rFonts w:ascii="Raleway Medium" w:hAnsi="Raleway Medium"/>
          <w:color w:val="CBD2DC" w:themeColor="accent4" w:themeTint="66"/>
        </w:rPr>
        <w:t xml:space="preserve"> </w:t>
      </w:r>
      <w:r w:rsidR="000C0F27"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296AAEA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7CBC1D21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57B6659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0B64FDCC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C6932B5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60761055" w14:textId="75AFEAB8" w:rsidR="009F1280" w:rsidRPr="00021756" w:rsidRDefault="00021756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t>¿Qué recompensa obtendrás cuando alcances tu objetivo?</w:t>
      </w:r>
    </w:p>
    <w:p w14:paraId="53A78FAE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5E3FF67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56DE9DBA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555BD64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354F707B" w14:textId="77777777" w:rsidR="000C0F27" w:rsidRPr="00021756" w:rsidRDefault="000C0F27" w:rsidP="000C0F27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___________________________________________________________________________________________</w:t>
      </w:r>
    </w:p>
    <w:p w14:paraId="439AFFA4" w14:textId="77777777" w:rsidR="000C0F27" w:rsidRPr="00021756" w:rsidRDefault="000C0F27" w:rsidP="000C0F27">
      <w:pPr>
        <w:jc w:val="left"/>
        <w:rPr>
          <w:rFonts w:ascii="Raleway Medium" w:hAnsi="Raleway Medium" w:cs="Arial"/>
        </w:rPr>
      </w:pPr>
    </w:p>
    <w:p w14:paraId="085E5CEF" w14:textId="77777777" w:rsidR="006E1E14" w:rsidRDefault="006E1E14">
      <w:pPr>
        <w:spacing w:line="240" w:lineRule="auto"/>
        <w:jc w:val="left"/>
        <w:rPr>
          <w:rFonts w:ascii="Raleway Medium" w:hAnsi="Raleway Medium" w:cs="Arial"/>
          <w:b/>
          <w:color w:val="3B4658" w:themeColor="accent4" w:themeShade="80"/>
        </w:rPr>
      </w:pPr>
      <w:r>
        <w:rPr>
          <w:rFonts w:ascii="Raleway Medium" w:hAnsi="Raleway Medium" w:cs="Arial"/>
          <w:b/>
          <w:color w:val="3B4658" w:themeColor="accent4" w:themeShade="80"/>
        </w:rPr>
        <w:br w:type="page"/>
      </w:r>
    </w:p>
    <w:p w14:paraId="3878E1E2" w14:textId="1CA5313B" w:rsidR="009F1280" w:rsidRPr="00021756" w:rsidRDefault="00021756" w:rsidP="00021756">
      <w:pPr>
        <w:spacing w:before="240" w:after="120"/>
        <w:rPr>
          <w:rFonts w:ascii="Raleway Medium" w:hAnsi="Raleway Medium" w:cs="Arial"/>
          <w:b/>
          <w:color w:val="3B4658" w:themeColor="accent4" w:themeShade="80"/>
        </w:rPr>
      </w:pPr>
      <w:r w:rsidRPr="00021756">
        <w:rPr>
          <w:rFonts w:ascii="Raleway Medium" w:hAnsi="Raleway Medium" w:cs="Arial"/>
          <w:b/>
          <w:color w:val="3B4658" w:themeColor="accent4" w:themeShade="80"/>
        </w:rPr>
        <w:lastRenderedPageBreak/>
        <w:t xml:space="preserve">Haz una lista de las cosas que te motivan. Pueden ser palabras, frases, imágenes, música, </w:t>
      </w:r>
      <w:proofErr w:type="gramStart"/>
      <w:r w:rsidRPr="00021756">
        <w:rPr>
          <w:rFonts w:ascii="Raleway Medium" w:hAnsi="Raleway Medium" w:cs="Arial"/>
          <w:b/>
          <w:color w:val="3B4658" w:themeColor="accent4" w:themeShade="80"/>
        </w:rPr>
        <w:t>etc...</w:t>
      </w:r>
      <w:proofErr w:type="gramEnd"/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 lo que sea que te haga sentir inspirado y motivado para seguir adelante. Consult</w:t>
      </w:r>
      <w:r>
        <w:rPr>
          <w:rFonts w:ascii="Raleway Medium" w:hAnsi="Raleway Medium" w:cs="Arial"/>
          <w:b/>
          <w:color w:val="3B4658" w:themeColor="accent4" w:themeShade="80"/>
        </w:rPr>
        <w:t>a</w:t>
      </w:r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 esta lista con frecuencia o cre</w:t>
      </w:r>
      <w:r>
        <w:rPr>
          <w:rFonts w:ascii="Raleway Medium" w:hAnsi="Raleway Medium" w:cs="Arial"/>
          <w:b/>
          <w:color w:val="3B4658" w:themeColor="accent4" w:themeShade="80"/>
        </w:rPr>
        <w:t>a</w:t>
      </w:r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 un tablero de visión con esta lista para que pueda</w:t>
      </w:r>
      <w:r>
        <w:rPr>
          <w:rFonts w:ascii="Raleway Medium" w:hAnsi="Raleway Medium" w:cs="Arial"/>
          <w:b/>
          <w:color w:val="3B4658" w:themeColor="accent4" w:themeShade="80"/>
        </w:rPr>
        <w:t>s</w:t>
      </w:r>
      <w:r w:rsidRPr="00021756">
        <w:rPr>
          <w:rFonts w:ascii="Raleway Medium" w:hAnsi="Raleway Medium" w:cs="Arial"/>
          <w:b/>
          <w:color w:val="3B4658" w:themeColor="accent4" w:themeShade="80"/>
        </w:rPr>
        <w:t xml:space="preserve"> consultarla con la frecuencia que sea necesaria.</w:t>
      </w:r>
    </w:p>
    <w:p w14:paraId="5708C79B" w14:textId="06DE6C7D" w:rsidR="002A2164" w:rsidRPr="00021756" w:rsidRDefault="002A2164" w:rsidP="00C43138">
      <w:pPr>
        <w:jc w:val="left"/>
        <w:rPr>
          <w:rFonts w:ascii="Raleway Medium" w:hAnsi="Raleway Medium" w:cs="Arial"/>
        </w:rPr>
      </w:pPr>
    </w:p>
    <w:p w14:paraId="167E1937" w14:textId="353A8CDF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FDE4E96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E799F05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3AD64414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8FE951F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69ABA8A4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71885F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3899AD4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2105634D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66BF41DC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DF4AF75" w14:textId="27476B7A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554163BC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89C17BC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F2FB89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A8BD43" w14:textId="77777777" w:rsidR="002A2164" w:rsidRPr="00021756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021756">
        <w:rPr>
          <w:rFonts w:ascii="Raleway Medium" w:hAnsi="Raleway Medium"/>
          <w:color w:val="CBD2DC" w:themeColor="accent4" w:themeTint="66"/>
        </w:rPr>
        <w:t>___________________________________</w:t>
      </w:r>
      <w:r w:rsidRPr="00021756">
        <w:rPr>
          <w:rFonts w:ascii="Raleway Medium" w:hAnsi="Raleway Medium"/>
          <w:color w:val="CBD2DC" w:themeColor="accent4" w:themeTint="66"/>
        </w:rPr>
        <w:tab/>
      </w:r>
      <w:r w:rsidRPr="00021756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2E0721E1" w14:textId="77777777" w:rsidR="00C43138" w:rsidRPr="00FD4C87" w:rsidRDefault="00C43138" w:rsidP="00C43138">
      <w:pPr>
        <w:jc w:val="left"/>
        <w:rPr>
          <w:rFonts w:ascii="Raleway Medium" w:hAnsi="Raleway Medium"/>
        </w:rPr>
      </w:pPr>
    </w:p>
    <w:sectPr w:rsidR="00C43138" w:rsidRPr="00FD4C87" w:rsidSect="000C0F27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95A5" w14:textId="77777777" w:rsidR="003563CD" w:rsidRPr="00021756" w:rsidRDefault="003563CD" w:rsidP="00191C56">
      <w:pPr>
        <w:spacing w:line="240" w:lineRule="auto"/>
      </w:pPr>
      <w:r w:rsidRPr="00021756">
        <w:separator/>
      </w:r>
    </w:p>
  </w:endnote>
  <w:endnote w:type="continuationSeparator" w:id="0">
    <w:p w14:paraId="602CB836" w14:textId="77777777" w:rsidR="003563CD" w:rsidRPr="00021756" w:rsidRDefault="003563CD" w:rsidP="00191C56">
      <w:pPr>
        <w:spacing w:line="240" w:lineRule="auto"/>
      </w:pPr>
      <w:r w:rsidRPr="000217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D936" w14:textId="1772B5A8" w:rsidR="00191C56" w:rsidRPr="00021756" w:rsidRDefault="000C0F27" w:rsidP="000C0F27">
    <w:pPr>
      <w:jc w:val="right"/>
      <w:rPr>
        <w:rFonts w:ascii="Raleway Medium" w:hAnsi="Raleway Medium"/>
        <w:sz w:val="20"/>
        <w:szCs w:val="20"/>
      </w:rPr>
    </w:pPr>
    <w:r w:rsidRPr="00021756">
      <w:rPr>
        <w:rFonts w:ascii="Raleway Medium" w:eastAsia="Times New Roman" w:hAnsi="Raleway Medium" w:cs="Arial"/>
        <w:sz w:val="20"/>
        <w:szCs w:val="20"/>
      </w:rPr>
      <w:t>Este material no puede ser reproducido sin la autorización de VCS. Derechos de autor VCS 2024 -KLM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74C7" w14:textId="77777777" w:rsidR="003563CD" w:rsidRPr="00021756" w:rsidRDefault="003563CD" w:rsidP="00191C56">
      <w:pPr>
        <w:spacing w:line="240" w:lineRule="auto"/>
      </w:pPr>
      <w:r w:rsidRPr="00021756">
        <w:separator/>
      </w:r>
    </w:p>
  </w:footnote>
  <w:footnote w:type="continuationSeparator" w:id="0">
    <w:p w14:paraId="3555E5AE" w14:textId="77777777" w:rsidR="003563CD" w:rsidRPr="00021756" w:rsidRDefault="003563CD" w:rsidP="00191C56">
      <w:pPr>
        <w:spacing w:line="240" w:lineRule="auto"/>
      </w:pPr>
      <w:r w:rsidRPr="000217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7E15" w14:textId="578682C5" w:rsidR="00191C56" w:rsidRPr="00021756" w:rsidRDefault="00191C56" w:rsidP="00191C56">
    <w:pPr>
      <w:pStyle w:val="Header"/>
      <w:jc w:val="center"/>
      <w:rPr>
        <w:rFonts w:ascii="Raleway Medium" w:hAnsi="Raleway Medium"/>
      </w:rPr>
    </w:pPr>
    <w:r w:rsidRPr="00021756">
      <w:rPr>
        <w:rFonts w:ascii="Raleway Medium" w:hAnsi="Raleway Medium"/>
      </w:rPr>
      <w:t xml:space="preserve">VCS-Inc. </w:t>
    </w:r>
    <w:proofErr w:type="spellStart"/>
    <w:r w:rsidRPr="00021756">
      <w:rPr>
        <w:rFonts w:ascii="Raleway Medium" w:hAnsi="Raleway Medium"/>
      </w:rPr>
      <w:t>Wellness</w:t>
    </w:r>
    <w:proofErr w:type="spellEnd"/>
    <w:r w:rsidRPr="00021756">
      <w:rPr>
        <w:rFonts w:ascii="Raleway Medium" w:hAnsi="Raleway Medium"/>
      </w:rPr>
      <w:t xml:space="preserve"> </w:t>
    </w:r>
    <w:r w:rsidR="000C0F27" w:rsidRPr="00021756">
      <w:rPr>
        <w:rFonts w:ascii="Raleway Medium" w:hAnsi="Raleway Medium"/>
      </w:rPr>
      <w:t>Servicios de Coaching</w:t>
    </w:r>
  </w:p>
  <w:p w14:paraId="5BF6A9BD" w14:textId="77777777" w:rsidR="00191C56" w:rsidRPr="00021756" w:rsidRDefault="0019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41764">
    <w:abstractNumId w:val="8"/>
  </w:num>
  <w:num w:numId="2" w16cid:durableId="136647826">
    <w:abstractNumId w:val="3"/>
  </w:num>
  <w:num w:numId="3" w16cid:durableId="476578366">
    <w:abstractNumId w:val="5"/>
  </w:num>
  <w:num w:numId="4" w16cid:durableId="128996784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41100393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49897349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294942227">
    <w:abstractNumId w:val="1"/>
    <w:lvlOverride w:ilvl="0">
      <w:lvl w:ilvl="0">
        <w:numFmt w:val="decimal"/>
        <w:lvlText w:val="%1."/>
        <w:lvlJc w:val="left"/>
      </w:lvl>
    </w:lvlOverride>
  </w:num>
  <w:num w:numId="8" w16cid:durableId="45452064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08189309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374549703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850830034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278681171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2047096681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087726238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449936891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760372608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428888478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181212780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559291353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343166045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740521643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204979098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475494325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2029940598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238520286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265893549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1802649017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282612340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844781866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41025798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1407724637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584850475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1289584384">
    <w:abstractNumId w:val="2"/>
  </w:num>
  <w:num w:numId="34" w16cid:durableId="1635986178">
    <w:abstractNumId w:val="7"/>
  </w:num>
  <w:num w:numId="35" w16cid:durableId="379206915">
    <w:abstractNumId w:val="4"/>
  </w:num>
  <w:num w:numId="36" w16cid:durableId="455100902">
    <w:abstractNumId w:val="0"/>
  </w:num>
  <w:num w:numId="37" w16cid:durableId="436952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21756"/>
    <w:rsid w:val="00074F82"/>
    <w:rsid w:val="000A2242"/>
    <w:rsid w:val="000A5AA2"/>
    <w:rsid w:val="000C0F27"/>
    <w:rsid w:val="00103189"/>
    <w:rsid w:val="00120A0F"/>
    <w:rsid w:val="00120FAD"/>
    <w:rsid w:val="00127F82"/>
    <w:rsid w:val="0013351D"/>
    <w:rsid w:val="00151D0C"/>
    <w:rsid w:val="001574EB"/>
    <w:rsid w:val="00166DD9"/>
    <w:rsid w:val="00191C56"/>
    <w:rsid w:val="001A1520"/>
    <w:rsid w:val="001B3098"/>
    <w:rsid w:val="001C1943"/>
    <w:rsid w:val="001D4351"/>
    <w:rsid w:val="001E63F9"/>
    <w:rsid w:val="0021515E"/>
    <w:rsid w:val="002315D5"/>
    <w:rsid w:val="002A2164"/>
    <w:rsid w:val="003317F8"/>
    <w:rsid w:val="003563CD"/>
    <w:rsid w:val="003F53AD"/>
    <w:rsid w:val="00440B47"/>
    <w:rsid w:val="004E4312"/>
    <w:rsid w:val="004F04FD"/>
    <w:rsid w:val="004F670B"/>
    <w:rsid w:val="005841C7"/>
    <w:rsid w:val="00593BD8"/>
    <w:rsid w:val="00693686"/>
    <w:rsid w:val="006953AE"/>
    <w:rsid w:val="006A5B51"/>
    <w:rsid w:val="006B5AB1"/>
    <w:rsid w:val="006C2AE2"/>
    <w:rsid w:val="006C6E0B"/>
    <w:rsid w:val="006E1E14"/>
    <w:rsid w:val="006F1ACC"/>
    <w:rsid w:val="00704FE1"/>
    <w:rsid w:val="00722118"/>
    <w:rsid w:val="007B177E"/>
    <w:rsid w:val="00863F62"/>
    <w:rsid w:val="008C64CB"/>
    <w:rsid w:val="00902C2C"/>
    <w:rsid w:val="00910E43"/>
    <w:rsid w:val="0091557D"/>
    <w:rsid w:val="009875BD"/>
    <w:rsid w:val="00994F46"/>
    <w:rsid w:val="009C61C3"/>
    <w:rsid w:val="009E3DBB"/>
    <w:rsid w:val="009F1280"/>
    <w:rsid w:val="00A028FF"/>
    <w:rsid w:val="00A5247C"/>
    <w:rsid w:val="00A9638C"/>
    <w:rsid w:val="00AA0F1C"/>
    <w:rsid w:val="00AB7AEC"/>
    <w:rsid w:val="00AD2347"/>
    <w:rsid w:val="00AE5D13"/>
    <w:rsid w:val="00B27E1E"/>
    <w:rsid w:val="00B941FF"/>
    <w:rsid w:val="00BA2EBB"/>
    <w:rsid w:val="00C01B58"/>
    <w:rsid w:val="00C23500"/>
    <w:rsid w:val="00C240EC"/>
    <w:rsid w:val="00C43138"/>
    <w:rsid w:val="00C8470E"/>
    <w:rsid w:val="00CA382E"/>
    <w:rsid w:val="00CF0460"/>
    <w:rsid w:val="00CF1789"/>
    <w:rsid w:val="00CF32A5"/>
    <w:rsid w:val="00D34E14"/>
    <w:rsid w:val="00D47756"/>
    <w:rsid w:val="00D910D3"/>
    <w:rsid w:val="00DE3288"/>
    <w:rsid w:val="00E4527B"/>
    <w:rsid w:val="00E66B55"/>
    <w:rsid w:val="00EB6EF6"/>
    <w:rsid w:val="00F01D59"/>
    <w:rsid w:val="00F11EB8"/>
    <w:rsid w:val="00F22F9F"/>
    <w:rsid w:val="00F44F5D"/>
    <w:rsid w:val="00F51829"/>
    <w:rsid w:val="00F55CC5"/>
    <w:rsid w:val="00F601C8"/>
    <w:rsid w:val="00F926A8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1C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1C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4</cp:revision>
  <cp:lastPrinted>2024-11-11T14:20:00Z</cp:lastPrinted>
  <dcterms:created xsi:type="dcterms:W3CDTF">2024-11-11T14:20:00Z</dcterms:created>
  <dcterms:modified xsi:type="dcterms:W3CDTF">2024-11-12T16:40:00Z</dcterms:modified>
</cp:coreProperties>
</file>