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55A3" w14:textId="60EA2504" w:rsidR="00E364EE" w:rsidRPr="0037245A" w:rsidRDefault="00E364EE" w:rsidP="004B224F">
      <w:pPr>
        <w:pStyle w:val="ModernTitle"/>
        <w:jc w:val="center"/>
        <w:rPr>
          <w:rFonts w:ascii="Raleway Medium" w:hAnsi="Raleway Medium"/>
        </w:rPr>
      </w:pPr>
      <w:r w:rsidRPr="0037245A">
        <w:rPr>
          <w:rFonts w:ascii="Raleway Medium" w:hAnsi="Raleway Medium"/>
        </w:rPr>
        <w:t>Individual Coaching Plan</w:t>
      </w:r>
    </w:p>
    <w:tbl>
      <w:tblPr>
        <w:tblStyle w:val="LightShading-Accent1"/>
        <w:tblW w:w="999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E364EE" w:rsidRPr="0037245A" w14:paraId="10617D1B" w14:textId="77777777" w:rsidTr="0037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82220E" w14:textId="3170B1EB" w:rsidR="00E364EE" w:rsidRPr="0037245A" w:rsidRDefault="00D51639" w:rsidP="00E364EE">
            <w:pPr>
              <w:pStyle w:val="ModernHeading1"/>
              <w:rPr>
                <w:rFonts w:ascii="Raleway Medium" w:hAnsi="Raleway Medium"/>
                <w:b/>
              </w:rPr>
            </w:pPr>
            <w:r w:rsidRPr="0037245A">
              <w:rPr>
                <w:rFonts w:ascii="Raleway Medium" w:hAnsi="Raleway Medium"/>
                <w:b/>
              </w:rPr>
              <w:t>INFORMACION GENERAL</w:t>
            </w:r>
          </w:p>
        </w:tc>
      </w:tr>
    </w:tbl>
    <w:p w14:paraId="07093EC4" w14:textId="6A89E5F1" w:rsidR="00E364EE" w:rsidRPr="0037245A" w:rsidRDefault="00D51639" w:rsidP="00391824">
      <w:pPr>
        <w:pStyle w:val="ModernHeading2"/>
        <w:rPr>
          <w:rFonts w:ascii="Raleway Medium" w:hAnsi="Raleway Medium"/>
        </w:rPr>
      </w:pPr>
      <w:r w:rsidRPr="0037245A">
        <w:rPr>
          <w:rFonts w:ascii="Raleway Medium" w:hAnsi="Raleway Medium"/>
        </w:rPr>
        <w:t>Nombre del cliente</w:t>
      </w:r>
      <w:r w:rsidR="00E364EE" w:rsidRPr="0037245A">
        <w:rPr>
          <w:rFonts w:ascii="Raleway Medium" w:hAnsi="Raleway Medium"/>
        </w:rPr>
        <w:t>:</w:t>
      </w:r>
    </w:p>
    <w:p w14:paraId="08B9A366" w14:textId="776C5D82" w:rsidR="00E364EE" w:rsidRPr="0037245A" w:rsidRDefault="00D51639" w:rsidP="00391824">
      <w:pPr>
        <w:pStyle w:val="ModernHeading2"/>
        <w:rPr>
          <w:rFonts w:ascii="Raleway Medium" w:hAnsi="Raleway Medium"/>
        </w:rPr>
      </w:pPr>
      <w:r w:rsidRPr="0037245A">
        <w:rPr>
          <w:rFonts w:ascii="Raleway Medium" w:hAnsi="Raleway Medium"/>
        </w:rPr>
        <w:t>Detalles de contacto</w:t>
      </w:r>
      <w:r w:rsidR="00E364EE" w:rsidRPr="0037245A">
        <w:rPr>
          <w:rFonts w:ascii="Raleway Medium" w:hAnsi="Raleway Medium"/>
        </w:rPr>
        <w:t>:</w:t>
      </w:r>
    </w:p>
    <w:p w14:paraId="67A3AA41" w14:textId="0169C56C" w:rsidR="004B224F" w:rsidRPr="0037245A" w:rsidRDefault="00D51639" w:rsidP="00391824">
      <w:pPr>
        <w:pStyle w:val="ModernHeading2"/>
        <w:rPr>
          <w:rFonts w:ascii="Raleway Medium" w:hAnsi="Raleway Medium"/>
        </w:rPr>
      </w:pPr>
      <w:r w:rsidRPr="0037245A">
        <w:rPr>
          <w:rFonts w:ascii="Raleway Medium" w:hAnsi="Raleway Medium"/>
        </w:rPr>
        <w:t xml:space="preserve">Nombre del </w:t>
      </w:r>
      <w:r w:rsidR="004B224F" w:rsidRPr="0037245A">
        <w:rPr>
          <w:rFonts w:ascii="Raleway Medium" w:hAnsi="Raleway Medium"/>
        </w:rPr>
        <w:t xml:space="preserve">Coach: </w:t>
      </w:r>
    </w:p>
    <w:p w14:paraId="1E6D09DC" w14:textId="77035F64" w:rsidR="00E364EE" w:rsidRPr="0037245A" w:rsidRDefault="00D51639" w:rsidP="00391824">
      <w:pPr>
        <w:pStyle w:val="ModernHeading1"/>
        <w:rPr>
          <w:rFonts w:ascii="Raleway Medium" w:hAnsi="Raleway Medium"/>
        </w:rPr>
      </w:pPr>
      <w:r w:rsidRPr="0037245A">
        <w:rPr>
          <w:rFonts w:ascii="Raleway Medium" w:hAnsi="Raleway Medium"/>
        </w:rPr>
        <w:t>PLAN DE LA SESION:</w:t>
      </w:r>
    </w:p>
    <w:p w14:paraId="581FF3FE" w14:textId="07C4F326" w:rsidR="00E364EE" w:rsidRPr="0037245A" w:rsidRDefault="00D51639" w:rsidP="00391824">
      <w:pPr>
        <w:pStyle w:val="ModernHeading2"/>
        <w:rPr>
          <w:rFonts w:ascii="Raleway Medium" w:hAnsi="Raleway Medium"/>
        </w:rPr>
      </w:pPr>
      <w:r w:rsidRPr="0037245A">
        <w:rPr>
          <w:rFonts w:ascii="Raleway Medium" w:hAnsi="Raleway Medium"/>
        </w:rPr>
        <w:t xml:space="preserve">No. </w:t>
      </w:r>
      <w:proofErr w:type="gramStart"/>
      <w:r w:rsidRPr="0037245A">
        <w:rPr>
          <w:rFonts w:ascii="Raleway Medium" w:hAnsi="Raleway Medium"/>
        </w:rPr>
        <w:t>total</w:t>
      </w:r>
      <w:proofErr w:type="gramEnd"/>
      <w:r w:rsidRPr="0037245A">
        <w:rPr>
          <w:rFonts w:ascii="Raleway Medium" w:hAnsi="Raleway Medium"/>
        </w:rPr>
        <w:t xml:space="preserve"> de sesiones</w:t>
      </w:r>
      <w:r w:rsidR="00E364EE" w:rsidRPr="0037245A">
        <w:rPr>
          <w:rFonts w:ascii="Raleway Medium" w:hAnsi="Raleway Medium"/>
        </w:rPr>
        <w:t>:</w:t>
      </w:r>
    </w:p>
    <w:p w14:paraId="5CE04484" w14:textId="20677551" w:rsidR="00E364EE" w:rsidRPr="0037245A" w:rsidRDefault="00E364EE" w:rsidP="00391824">
      <w:pPr>
        <w:pStyle w:val="ModernHeading2"/>
        <w:rPr>
          <w:rFonts w:ascii="Raleway Medium" w:hAnsi="Raleway Medium"/>
        </w:rPr>
      </w:pPr>
      <w:r w:rsidRPr="0037245A">
        <w:rPr>
          <w:rFonts w:ascii="Raleway Medium" w:hAnsi="Raleway Medium"/>
        </w:rPr>
        <w:t>Fre</w:t>
      </w:r>
      <w:r w:rsidR="00D51639" w:rsidRPr="0037245A">
        <w:rPr>
          <w:rFonts w:ascii="Raleway Medium" w:hAnsi="Raleway Medium"/>
        </w:rPr>
        <w:t>cuencia de las sesiones</w:t>
      </w:r>
      <w:r w:rsidRPr="0037245A">
        <w:rPr>
          <w:rFonts w:ascii="Raleway Medium" w:hAnsi="Raleway Medium"/>
        </w:rPr>
        <w:t>:</w:t>
      </w:r>
    </w:p>
    <w:p w14:paraId="22B175B7" w14:textId="5C9D4D60" w:rsidR="00E364EE" w:rsidRPr="0037245A" w:rsidRDefault="00D51639" w:rsidP="00391824">
      <w:pPr>
        <w:pStyle w:val="ModernHeading2"/>
        <w:rPr>
          <w:rFonts w:ascii="Raleway Medium" w:hAnsi="Raleway Medium"/>
        </w:rPr>
      </w:pPr>
      <w:r w:rsidRPr="0037245A">
        <w:rPr>
          <w:rFonts w:ascii="Raleway Medium" w:hAnsi="Raleway Medium"/>
        </w:rPr>
        <w:t xml:space="preserve">Dia y Hora de las </w:t>
      </w:r>
      <w:proofErr w:type="spellStart"/>
      <w:r w:rsidRPr="0037245A">
        <w:rPr>
          <w:rFonts w:ascii="Raleway Medium" w:hAnsi="Raleway Medium"/>
        </w:rPr>
        <w:t>sesion</w:t>
      </w:r>
      <w:proofErr w:type="spellEnd"/>
      <w:r w:rsidR="00E364EE" w:rsidRPr="0037245A">
        <w:rPr>
          <w:rFonts w:ascii="Raleway Medium" w:hAnsi="Raleway Medium"/>
        </w:rPr>
        <w:t>:</w:t>
      </w:r>
    </w:p>
    <w:p w14:paraId="0CFDA754" w14:textId="10A64FB1" w:rsidR="00E364EE" w:rsidRPr="0037245A" w:rsidRDefault="00D51639" w:rsidP="00391824">
      <w:pPr>
        <w:pStyle w:val="ModernHeading2"/>
        <w:rPr>
          <w:rFonts w:ascii="Raleway Medium" w:hAnsi="Raleway Medium"/>
        </w:rPr>
      </w:pPr>
      <w:r w:rsidRPr="0037245A">
        <w:rPr>
          <w:rFonts w:ascii="Raleway Medium" w:hAnsi="Raleway Medium"/>
        </w:rPr>
        <w:t xml:space="preserve">Método de </w:t>
      </w:r>
      <w:proofErr w:type="spellStart"/>
      <w:r w:rsidRPr="0037245A">
        <w:rPr>
          <w:rFonts w:ascii="Raleway Medium" w:hAnsi="Raleway Medium"/>
        </w:rPr>
        <w:t>comunicacion</w:t>
      </w:r>
      <w:proofErr w:type="spellEnd"/>
      <w:r w:rsidR="00E364EE" w:rsidRPr="0037245A">
        <w:rPr>
          <w:rFonts w:ascii="Raleway Medium" w:hAnsi="Raleway Medium"/>
        </w:rPr>
        <w:t>:</w:t>
      </w:r>
    </w:p>
    <w:p w14:paraId="3CECE97D" w14:textId="4792AF5B" w:rsidR="00E364EE" w:rsidRPr="0037245A" w:rsidRDefault="00E364EE" w:rsidP="00E364EE">
      <w:pPr>
        <w:pStyle w:val="ModernHeading2"/>
        <w:rPr>
          <w:rFonts w:ascii="Raleway Medium" w:hAnsi="Raleway Medium"/>
        </w:rPr>
      </w:pPr>
      <w:r w:rsidRPr="0037245A">
        <w:rPr>
          <w:rFonts w:ascii="Raleway Medium" w:hAnsi="Raleway Medium"/>
        </w:rPr>
        <w:t>C</w:t>
      </w:r>
      <w:r w:rsidR="00D51639" w:rsidRPr="0037245A">
        <w:rPr>
          <w:rFonts w:ascii="Raleway Medium" w:hAnsi="Raleway Medium"/>
        </w:rPr>
        <w:t>omentario y Notas</w:t>
      </w:r>
      <w:r w:rsidRPr="0037245A">
        <w:rPr>
          <w:rFonts w:ascii="Raleway Medium" w:hAnsi="Raleway Medium"/>
        </w:rPr>
        <w:t>:</w:t>
      </w:r>
    </w:p>
    <w:p w14:paraId="4329FD72" w14:textId="77777777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7B2669C4" w14:textId="6D4E68D9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74193C06" w14:textId="0720A14D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09D8C8D7" w14:textId="5C9D869E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2242432D" w14:textId="6317DEC7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25CA526F" w14:textId="5DC93381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0AC9CB23" w14:textId="7A82A712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015067F0" w14:textId="04B00230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6F508E0E" w14:textId="00669147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79E01174" w14:textId="240A85FB" w:rsidR="00E364EE" w:rsidRPr="0037245A" w:rsidRDefault="00E364EE" w:rsidP="00391824">
      <w:pPr>
        <w:pStyle w:val="ModernHeading2"/>
        <w:rPr>
          <w:rFonts w:ascii="Raleway Medium" w:hAnsi="Raleway Medium"/>
        </w:rPr>
      </w:pPr>
    </w:p>
    <w:p w14:paraId="7A08FDAE" w14:textId="40F6AC5A" w:rsidR="00E364EE" w:rsidRPr="0037245A" w:rsidRDefault="00D51639" w:rsidP="00E364EE">
      <w:pPr>
        <w:pStyle w:val="ModernHeading1"/>
        <w:rPr>
          <w:rFonts w:ascii="Raleway Medium" w:hAnsi="Raleway Medium"/>
        </w:rPr>
      </w:pPr>
      <w:r w:rsidRPr="0037245A">
        <w:rPr>
          <w:rFonts w:ascii="Raleway Medium" w:hAnsi="Raleway Medium"/>
        </w:rPr>
        <w:lastRenderedPageBreak/>
        <w:t>PLANEACION DE OBJETIVOS</w:t>
      </w:r>
      <w:r w:rsidR="00E364EE" w:rsidRPr="0037245A">
        <w:rPr>
          <w:rFonts w:ascii="Raleway Medium" w:hAnsi="Raleway Medium"/>
        </w:rPr>
        <w:t>:</w:t>
      </w:r>
    </w:p>
    <w:tbl>
      <w:tblPr>
        <w:tblStyle w:val="TableGrid"/>
        <w:tblW w:w="10080" w:type="dxa"/>
        <w:tblInd w:w="-95" w:type="dxa"/>
        <w:tblLook w:val="01E0" w:firstRow="1" w:lastRow="1" w:firstColumn="1" w:lastColumn="1" w:noHBand="0" w:noVBand="0"/>
      </w:tblPr>
      <w:tblGrid>
        <w:gridCol w:w="3464"/>
        <w:gridCol w:w="6616"/>
      </w:tblGrid>
      <w:tr w:rsidR="00E93D56" w:rsidRPr="0037245A" w14:paraId="38D7F8A6" w14:textId="77777777" w:rsidTr="0037245A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F491" w14:textId="419169F8" w:rsidR="00E93D56" w:rsidRPr="0037245A" w:rsidRDefault="00D51639" w:rsidP="001B4B3C">
            <w:pPr>
              <w:pStyle w:val="ModernHeading2"/>
              <w:rPr>
                <w:rFonts w:ascii="Raleway Medium" w:hAnsi="Raleway Medium"/>
              </w:rPr>
            </w:pPr>
            <w:r w:rsidRPr="0037245A">
              <w:rPr>
                <w:rFonts w:ascii="Raleway Medium" w:hAnsi="Raleway Medium"/>
              </w:rPr>
              <w:t>Objetivo principal</w:t>
            </w:r>
            <w:r w:rsidR="00E93D56" w:rsidRPr="0037245A">
              <w:rPr>
                <w:rFonts w:ascii="Raleway Medium" w:hAnsi="Raleway Medium"/>
              </w:rPr>
              <w:t>:</w:t>
            </w:r>
          </w:p>
          <w:p w14:paraId="1EC642B5" w14:textId="34C338EB" w:rsidR="0037245A" w:rsidRPr="0037245A" w:rsidRDefault="00D51639" w:rsidP="0037245A">
            <w:pPr>
              <w:pStyle w:val="Instructionssub-head"/>
              <w:spacing w:line="240" w:lineRule="auto"/>
              <w:rPr>
                <w:rFonts w:ascii="Raleway Medium" w:hAnsi="Raleway Medium"/>
              </w:rPr>
            </w:pPr>
            <w:r w:rsidRPr="0037245A">
              <w:rPr>
                <w:rFonts w:ascii="Raleway Medium" w:hAnsi="Raleway Medium"/>
              </w:rPr>
              <w:t xml:space="preserve">Define el objetivo lo </w:t>
            </w:r>
            <w:proofErr w:type="spellStart"/>
            <w:r w:rsidRPr="0037245A">
              <w:rPr>
                <w:rFonts w:ascii="Raleway Medium" w:hAnsi="Raleway Medium"/>
              </w:rPr>
              <w:t>mas</w:t>
            </w:r>
            <w:proofErr w:type="spellEnd"/>
            <w:r w:rsidRPr="0037245A">
              <w:rPr>
                <w:rFonts w:ascii="Raleway Medium" w:hAnsi="Raleway Medium"/>
              </w:rPr>
              <w:t xml:space="preserve"> especifico posible</w:t>
            </w:r>
            <w:r w:rsidR="0037245A">
              <w:rPr>
                <w:rFonts w:ascii="Raleway Medium" w:hAnsi="Raleway Medium"/>
              </w:rPr>
              <w:t>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E00A" w14:textId="77777777" w:rsidR="00E93D56" w:rsidRPr="0037245A" w:rsidRDefault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B14A1A5" w14:textId="77777777" w:rsidR="00E93D56" w:rsidRPr="0037245A" w:rsidRDefault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18A11C1" w14:textId="4392FF68" w:rsidR="00E93D56" w:rsidRPr="0037245A" w:rsidRDefault="0037245A">
            <w:pPr>
              <w:rPr>
                <w:rFonts w:ascii="Raleway Medium" w:hAnsi="Raleway Medium"/>
                <w:sz w:val="28"/>
                <w:szCs w:val="28"/>
              </w:rPr>
            </w:pPr>
            <w:r w:rsidRPr="0037245A">
              <w:rPr>
                <w:rFonts w:ascii="Raleway Medium" w:hAnsi="Raleway Medium"/>
                <w:sz w:val="28"/>
                <w:szCs w:val="28"/>
              </w:rPr>
              <w:t xml:space="preserve">Fecha </w:t>
            </w:r>
            <w:proofErr w:type="spellStart"/>
            <w:r w:rsidRPr="0037245A">
              <w:rPr>
                <w:rFonts w:ascii="Raleway Medium" w:hAnsi="Raleway Medium"/>
                <w:sz w:val="28"/>
                <w:szCs w:val="28"/>
              </w:rPr>
              <w:t>limite</w:t>
            </w:r>
            <w:proofErr w:type="spellEnd"/>
            <w:r w:rsidR="00766360" w:rsidRPr="0037245A">
              <w:rPr>
                <w:rFonts w:ascii="Raleway Medium" w:hAnsi="Raleway Medium"/>
                <w:sz w:val="28"/>
                <w:szCs w:val="28"/>
              </w:rPr>
              <w:t>:</w:t>
            </w:r>
          </w:p>
        </w:tc>
      </w:tr>
      <w:tr w:rsidR="00E93D56" w:rsidRPr="0037245A" w14:paraId="1BA1C3F2" w14:textId="77777777" w:rsidTr="0037245A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27C" w14:textId="67883E0A" w:rsidR="00E93D56" w:rsidRPr="0037245A" w:rsidRDefault="0037245A" w:rsidP="001B4B3C">
            <w:pPr>
              <w:pStyle w:val="ModernHeading2"/>
              <w:rPr>
                <w:rFonts w:ascii="Raleway Medium" w:hAnsi="Raleway Medium"/>
                <w:b w:val="0"/>
              </w:rPr>
            </w:pPr>
            <w:proofErr w:type="gramStart"/>
            <w:r w:rsidRPr="0037245A">
              <w:rPr>
                <w:rFonts w:ascii="Raleway Medium" w:hAnsi="Raleway Medium"/>
              </w:rPr>
              <w:t xml:space="preserve">Como </w:t>
            </w:r>
            <w:proofErr w:type="spellStart"/>
            <w:r w:rsidRPr="0037245A">
              <w:rPr>
                <w:rFonts w:ascii="Raleway Medium" w:hAnsi="Raleway Medium"/>
              </w:rPr>
              <w:t>mediras</w:t>
            </w:r>
            <w:proofErr w:type="spellEnd"/>
            <w:r w:rsidRPr="0037245A">
              <w:rPr>
                <w:rFonts w:ascii="Raleway Medium" w:hAnsi="Raleway Medium"/>
              </w:rPr>
              <w:t xml:space="preserve"> tu </w:t>
            </w:r>
            <w:proofErr w:type="spellStart"/>
            <w:r w:rsidRPr="0037245A">
              <w:rPr>
                <w:rFonts w:ascii="Raleway Medium" w:hAnsi="Raleway Medium"/>
              </w:rPr>
              <w:t>exito</w:t>
            </w:r>
            <w:proofErr w:type="spellEnd"/>
            <w:r w:rsidRPr="0037245A">
              <w:rPr>
                <w:rFonts w:ascii="Raleway Medium" w:hAnsi="Raleway Medium"/>
              </w:rPr>
              <w:t>?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225" w14:textId="77777777" w:rsidR="00E93D56" w:rsidRPr="0037245A" w:rsidRDefault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1F769C6" w14:textId="77777777" w:rsidR="0037245A" w:rsidRPr="0037245A" w:rsidRDefault="0037245A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E93D56" w:rsidRPr="0037245A" w14:paraId="2AE1B6E5" w14:textId="77777777" w:rsidTr="0037245A">
        <w:trPr>
          <w:trHeight w:val="293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BC7" w14:textId="5B563C86" w:rsidR="00E93D56" w:rsidRPr="0037245A" w:rsidRDefault="0037245A" w:rsidP="0037245A">
            <w:pPr>
              <w:pStyle w:val="ModernHeading2"/>
              <w:rPr>
                <w:rFonts w:ascii="Raleway Medium" w:hAnsi="Raleway Medium"/>
                <w:sz w:val="24"/>
                <w:szCs w:val="24"/>
              </w:rPr>
            </w:pPr>
            <w:r w:rsidRPr="0037245A">
              <w:rPr>
                <w:rFonts w:ascii="Raleway Medium" w:hAnsi="Raleway Medium"/>
              </w:rPr>
              <w:t xml:space="preserve">¿Qué </w:t>
            </w:r>
            <w:r>
              <w:rPr>
                <w:rFonts w:ascii="Raleway Medium" w:hAnsi="Raleway Medium"/>
              </w:rPr>
              <w:t>puntos de referencia</w:t>
            </w:r>
            <w:r w:rsidRPr="0037245A">
              <w:rPr>
                <w:rFonts w:ascii="Raleway Medium" w:hAnsi="Raleway Medium"/>
              </w:rPr>
              <w:t xml:space="preserve"> específicos necesitas alcanzar para </w:t>
            </w:r>
            <w:r>
              <w:rPr>
                <w:rFonts w:ascii="Raleway Medium" w:hAnsi="Raleway Medium"/>
              </w:rPr>
              <w:t>lograr</w:t>
            </w:r>
            <w:r w:rsidRPr="0037245A">
              <w:rPr>
                <w:rFonts w:ascii="Raleway Medium" w:hAnsi="Raleway Medium"/>
              </w:rPr>
              <w:t xml:space="preserve"> tu objetivo?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009" w14:textId="5EC495F6" w:rsidR="00E93D56" w:rsidRPr="0037245A" w:rsidRDefault="0037245A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>Punto de referencia</w:t>
            </w:r>
            <w:r w:rsidR="001B4B3C" w:rsidRPr="0037245A">
              <w:rPr>
                <w:rFonts w:ascii="Raleway Medium" w:hAnsi="Raleway Medium"/>
                <w:b/>
                <w:sz w:val="28"/>
                <w:szCs w:val="28"/>
              </w:rPr>
              <w:t xml:space="preserve"> 1:</w:t>
            </w:r>
          </w:p>
          <w:p w14:paraId="2620BB40" w14:textId="77777777" w:rsidR="00E93D56" w:rsidRPr="0037245A" w:rsidRDefault="00E93D56" w:rsidP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0BC4C4F" w14:textId="6B8ADD76" w:rsidR="00E93D56" w:rsidRPr="0037245A" w:rsidRDefault="0037245A" w:rsidP="00E93D56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="00E93D56"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62C8462B" w14:textId="57EF1622" w:rsidR="00E93D56" w:rsidRPr="0037245A" w:rsidRDefault="0037245A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>Punto de referencia</w:t>
            </w:r>
            <w:r w:rsidR="001B4B3C" w:rsidRPr="0037245A">
              <w:rPr>
                <w:rFonts w:ascii="Raleway Medium" w:hAnsi="Raleway Medium"/>
                <w:b/>
                <w:sz w:val="28"/>
                <w:szCs w:val="28"/>
              </w:rPr>
              <w:t xml:space="preserve"> 2</w:t>
            </w:r>
            <w:r w:rsidR="00E93D56"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3838C6CC" w14:textId="77777777" w:rsidR="00E93D56" w:rsidRPr="0037245A" w:rsidRDefault="00E93D56" w:rsidP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3549E910" w14:textId="7D5300E4" w:rsidR="00E93D56" w:rsidRPr="0037245A" w:rsidRDefault="0037245A" w:rsidP="00E93D56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="00E93D56"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6F7ECF12" w14:textId="7A5C9A45" w:rsidR="00E93D56" w:rsidRPr="0037245A" w:rsidRDefault="0037245A" w:rsidP="00E93D56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>Punto de referencia</w:t>
            </w:r>
            <w:r w:rsidR="001B4B3C" w:rsidRPr="0037245A">
              <w:rPr>
                <w:rFonts w:ascii="Raleway Medium" w:hAnsi="Raleway Medium"/>
                <w:b/>
                <w:sz w:val="28"/>
                <w:szCs w:val="28"/>
              </w:rPr>
              <w:t xml:space="preserve"> 3</w:t>
            </w:r>
            <w:r w:rsidR="00E93D56"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6EDAD195" w14:textId="77777777" w:rsidR="00E93D56" w:rsidRPr="0037245A" w:rsidRDefault="00E93D56" w:rsidP="00E93D5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3A1AB048" w14:textId="154862E1" w:rsidR="00E93D56" w:rsidRPr="0037245A" w:rsidRDefault="0037245A" w:rsidP="00E93D56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="00E93D56"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2CE9956C" w14:textId="6665EC59" w:rsidR="00390A86" w:rsidRPr="0037245A" w:rsidRDefault="0037245A" w:rsidP="00390A86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>Punto de referencia</w:t>
            </w:r>
            <w:r w:rsidR="00390A86" w:rsidRPr="0037245A">
              <w:rPr>
                <w:rFonts w:ascii="Raleway Medium" w:hAnsi="Raleway Medium"/>
                <w:b/>
                <w:sz w:val="28"/>
                <w:szCs w:val="28"/>
              </w:rPr>
              <w:t xml:space="preserve"> 4:</w:t>
            </w:r>
          </w:p>
          <w:p w14:paraId="20F7DF03" w14:textId="77777777" w:rsidR="00C117B8" w:rsidRDefault="00C117B8" w:rsidP="00390A86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74FBBDF8" w14:textId="77777777" w:rsidR="0037245A" w:rsidRDefault="0037245A" w:rsidP="0037245A">
            <w:pPr>
              <w:rPr>
                <w:rFonts w:ascii="Raleway Medium" w:hAnsi="Raleway Medium"/>
                <w:sz w:val="28"/>
                <w:szCs w:val="28"/>
              </w:rPr>
            </w:pPr>
            <w:r>
              <w:rPr>
                <w:rFonts w:ascii="Raleway Medium" w:hAnsi="Raleway Medium"/>
                <w:sz w:val="28"/>
                <w:szCs w:val="28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</w:rPr>
              <w:t>limite</w:t>
            </w:r>
            <w:proofErr w:type="spellEnd"/>
            <w:r>
              <w:rPr>
                <w:rFonts w:ascii="Raleway Medium" w:hAnsi="Raleway Medium"/>
                <w:sz w:val="28"/>
                <w:szCs w:val="28"/>
              </w:rPr>
              <w:t>:</w:t>
            </w:r>
          </w:p>
          <w:p w14:paraId="60334B6E" w14:textId="7B052BCC" w:rsidR="0037245A" w:rsidRPr="0037245A" w:rsidRDefault="0037245A" w:rsidP="0037245A">
            <w:pPr>
              <w:tabs>
                <w:tab w:val="left" w:pos="3900"/>
              </w:tabs>
              <w:rPr>
                <w:rFonts w:ascii="Raleway Medium" w:hAnsi="Raleway Medium"/>
                <w:sz w:val="28"/>
                <w:szCs w:val="28"/>
              </w:rPr>
            </w:pPr>
          </w:p>
        </w:tc>
      </w:tr>
    </w:tbl>
    <w:p w14:paraId="41CC19ED" w14:textId="77777777" w:rsidR="0037245A" w:rsidRDefault="0037245A">
      <w:pPr>
        <w:rPr>
          <w:rFonts w:ascii="Raleway Medium" w:hAnsi="Raleway Medium"/>
          <w:b/>
          <w:bCs/>
          <w:caps/>
          <w:color w:val="FFFFFF"/>
          <w:spacing w:val="15"/>
          <w:sz w:val="28"/>
          <w:szCs w:val="28"/>
        </w:rPr>
      </w:pPr>
      <w:r>
        <w:rPr>
          <w:rFonts w:ascii="Raleway Medium" w:hAnsi="Raleway Medium"/>
        </w:rPr>
        <w:br w:type="page"/>
      </w:r>
    </w:p>
    <w:p w14:paraId="3032334D" w14:textId="1660C48F" w:rsidR="00E93D56" w:rsidRPr="0037245A" w:rsidRDefault="001C1BA3" w:rsidP="00364561">
      <w:pPr>
        <w:pStyle w:val="ModernHeading1"/>
        <w:rPr>
          <w:rFonts w:ascii="Raleway Medium" w:hAnsi="Raleway Medium"/>
        </w:rPr>
      </w:pPr>
      <w:r w:rsidRPr="001C1BA3">
        <w:rPr>
          <w:rFonts w:ascii="Raleway Medium" w:hAnsi="Raleway Medium"/>
        </w:rPr>
        <w:lastRenderedPageBreak/>
        <w:t>PLANTILLA DE PLAN DE ACCIÓN</w:t>
      </w:r>
    </w:p>
    <w:tbl>
      <w:tblPr>
        <w:tblStyle w:val="TableGrid"/>
        <w:tblW w:w="10080" w:type="dxa"/>
        <w:tblInd w:w="-95" w:type="dxa"/>
        <w:tblLook w:val="01E0" w:firstRow="1" w:lastRow="1" w:firstColumn="1" w:lastColumn="1" w:noHBand="0" w:noVBand="0"/>
      </w:tblPr>
      <w:tblGrid>
        <w:gridCol w:w="3464"/>
        <w:gridCol w:w="6616"/>
      </w:tblGrid>
      <w:tr w:rsidR="00E93D56" w:rsidRPr="0037245A" w14:paraId="16D7BF5D" w14:textId="77777777" w:rsidTr="0037245A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D7DE" w14:textId="742BF415" w:rsidR="00E93D56" w:rsidRPr="0037245A" w:rsidRDefault="0037245A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Style w:val="ModernHeading2Char"/>
              </w:rPr>
              <w:t>Punto de referencia</w:t>
            </w:r>
            <w:r w:rsidR="00E93D56"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655C0DF4" w14:textId="159F565A" w:rsidR="00E93D56" w:rsidRPr="0037245A" w:rsidRDefault="0037245A" w:rsidP="00364561">
            <w:pPr>
              <w:pStyle w:val="Instructionssub-head"/>
              <w:spacing w:line="240" w:lineRule="auto"/>
              <w:rPr>
                <w:rFonts w:ascii="Raleway Medium" w:hAnsi="Raleway Medium"/>
                <w:lang w:eastAsia="en-US"/>
              </w:rPr>
            </w:pPr>
            <w:r w:rsidRPr="0037245A">
              <w:rPr>
                <w:rFonts w:ascii="Raleway Medium" w:hAnsi="Raleway Medium"/>
              </w:rPr>
              <w:t>¿Qué necesitas completar primero para alcanzar tu objetivo?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2D39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1123A68C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1FB8FD3D" w14:textId="38E788C7" w:rsidR="00E93D56" w:rsidRPr="0037245A" w:rsidRDefault="0037245A" w:rsidP="0047026D">
            <w:pPr>
              <w:rPr>
                <w:rFonts w:ascii="Raleway Medium" w:hAnsi="Raleway Medium"/>
                <w:sz w:val="28"/>
                <w:szCs w:val="28"/>
              </w:rPr>
            </w:pPr>
            <w:r>
              <w:rPr>
                <w:rFonts w:ascii="Raleway Medium" w:hAnsi="Raleway Medium"/>
                <w:sz w:val="28"/>
                <w:szCs w:val="28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</w:rPr>
              <w:t>limite</w:t>
            </w:r>
            <w:proofErr w:type="spellEnd"/>
            <w:r w:rsidR="00E93D56" w:rsidRPr="0037245A">
              <w:rPr>
                <w:rFonts w:ascii="Raleway Medium" w:hAnsi="Raleway Medium"/>
                <w:sz w:val="28"/>
                <w:szCs w:val="28"/>
              </w:rPr>
              <w:t>:</w:t>
            </w:r>
          </w:p>
        </w:tc>
      </w:tr>
      <w:tr w:rsidR="00E93D56" w:rsidRPr="0037245A" w14:paraId="522BDB80" w14:textId="77777777" w:rsidTr="0037245A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115" w14:textId="4811769B" w:rsidR="00E93D56" w:rsidRPr="0037245A" w:rsidRDefault="0037245A" w:rsidP="001B4B3C">
            <w:pPr>
              <w:pStyle w:val="ModernHeading2"/>
              <w:rPr>
                <w:rFonts w:ascii="Raleway Medium" w:hAnsi="Raleway Medium"/>
                <w:b w:val="0"/>
              </w:rPr>
            </w:pPr>
            <w:r>
              <w:rPr>
                <w:rFonts w:ascii="Raleway Medium" w:hAnsi="Raleway Medium"/>
              </w:rPr>
              <w:t xml:space="preserve">Como </w:t>
            </w:r>
            <w:proofErr w:type="spellStart"/>
            <w:r>
              <w:rPr>
                <w:rFonts w:ascii="Raleway Medium" w:hAnsi="Raleway Medium"/>
              </w:rPr>
              <w:t>mediras</w:t>
            </w:r>
            <w:proofErr w:type="spellEnd"/>
            <w:r>
              <w:rPr>
                <w:rFonts w:ascii="Raleway Medium" w:hAnsi="Raleway Medium"/>
              </w:rPr>
              <w:t xml:space="preserve"> tu éxito: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1BB7" w14:textId="77777777" w:rsidR="00E93D56" w:rsidRPr="0037245A" w:rsidRDefault="00E93D56" w:rsidP="0047026D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092B0357" w14:textId="77777777" w:rsidR="00E93D56" w:rsidRPr="0037245A" w:rsidRDefault="00E93D56" w:rsidP="0047026D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E93D56" w:rsidRPr="0037245A" w14:paraId="4AED5C79" w14:textId="77777777" w:rsidTr="0037245A">
        <w:trPr>
          <w:trHeight w:val="755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7F" w14:textId="4EFAB1F4" w:rsidR="00E93D56" w:rsidRPr="0037245A" w:rsidRDefault="0037245A" w:rsidP="001B4B3C">
            <w:pPr>
              <w:pStyle w:val="ModernHeading2"/>
              <w:rPr>
                <w:rFonts w:ascii="Raleway Medium" w:hAnsi="Raleway Medium"/>
              </w:rPr>
            </w:pPr>
            <w:r w:rsidRPr="0037245A">
              <w:rPr>
                <w:rFonts w:ascii="Raleway Medium" w:hAnsi="Raleway Medium"/>
              </w:rPr>
              <w:t xml:space="preserve">¿Qué medidas de acción específicas se necesitan para alcanzar este </w:t>
            </w:r>
            <w:r>
              <w:rPr>
                <w:rFonts w:ascii="Raleway Medium" w:hAnsi="Raleway Medium"/>
              </w:rPr>
              <w:t>punto de referencia</w:t>
            </w:r>
            <w:r w:rsidRPr="0037245A">
              <w:rPr>
                <w:rFonts w:ascii="Raleway Medium" w:hAnsi="Raleway Medium"/>
              </w:rPr>
              <w:t>?</w:t>
            </w:r>
          </w:p>
          <w:p w14:paraId="7FB78589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E8ACC16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DC43072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1A83780F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0A187A1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0FDCFD77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BF466C5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A17514E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B9710F3" w14:textId="77777777" w:rsidR="00E93D56" w:rsidRPr="0037245A" w:rsidRDefault="00E93D56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D721E87" w14:textId="77777777" w:rsidR="00E93D56" w:rsidRPr="0037245A" w:rsidRDefault="00E93D56" w:rsidP="0047026D">
            <w:pPr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299" w14:textId="3914DF73" w:rsidR="00E93D56" w:rsidRPr="0037245A" w:rsidRDefault="0037245A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="00E93D56"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304B7C3E" w14:textId="77777777" w:rsidR="008D5E4D" w:rsidRPr="0037245A" w:rsidRDefault="008D5E4D" w:rsidP="0047026D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AEA275F" w14:textId="18B60BB1" w:rsidR="00E93D56" w:rsidRPr="0037245A" w:rsidRDefault="0037245A" w:rsidP="0047026D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="00E93D56"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3D599863" w14:textId="77777777" w:rsidR="0037245A" w:rsidRPr="0037245A" w:rsidRDefault="0037245A" w:rsidP="0037245A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497F731A" w14:textId="77777777" w:rsidR="0037245A" w:rsidRPr="0037245A" w:rsidRDefault="0037245A" w:rsidP="0037245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69B64158" w14:textId="396F8683" w:rsidR="00E93D56" w:rsidRPr="0037245A" w:rsidRDefault="0037245A" w:rsidP="0037245A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="00E93D56"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2CD31EDD" w14:textId="77777777" w:rsidR="0037245A" w:rsidRPr="0037245A" w:rsidRDefault="0037245A" w:rsidP="0037245A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3CEAD567" w14:textId="77777777" w:rsidR="0037245A" w:rsidRPr="0037245A" w:rsidRDefault="0037245A" w:rsidP="0037245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BEAEF2C" w14:textId="1809AB4F" w:rsidR="00E93D56" w:rsidRPr="0037245A" w:rsidRDefault="0037245A" w:rsidP="0037245A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="00E93D56"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3135BF2A" w14:textId="77777777" w:rsidR="0037245A" w:rsidRPr="0037245A" w:rsidRDefault="0037245A" w:rsidP="0037245A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19C4A3C0" w14:textId="77777777" w:rsidR="0037245A" w:rsidRPr="0037245A" w:rsidRDefault="0037245A" w:rsidP="0037245A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13DCCF9" w14:textId="0A6761A3" w:rsidR="00E93D56" w:rsidRPr="0037245A" w:rsidRDefault="0037245A" w:rsidP="0047026D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="00E93D56"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</w:tc>
      </w:tr>
    </w:tbl>
    <w:p w14:paraId="52F5E77C" w14:textId="77777777" w:rsidR="0037245A" w:rsidRDefault="0037245A">
      <w:pPr>
        <w:rPr>
          <w:rFonts w:ascii="Raleway Medium" w:hAnsi="Raleway Medium"/>
          <w:b/>
          <w:bCs/>
          <w:caps/>
          <w:color w:val="FFFFFF"/>
          <w:spacing w:val="15"/>
          <w:sz w:val="28"/>
          <w:szCs w:val="28"/>
        </w:rPr>
      </w:pPr>
      <w:r>
        <w:rPr>
          <w:rFonts w:ascii="Raleway Medium" w:hAnsi="Raleway Medium"/>
        </w:rPr>
        <w:br w:type="page"/>
      </w:r>
    </w:p>
    <w:p w14:paraId="5DC95563" w14:textId="77777777" w:rsidR="001C1BA3" w:rsidRPr="0037245A" w:rsidRDefault="001C1BA3" w:rsidP="001C1BA3">
      <w:pPr>
        <w:pStyle w:val="ModernHeading1"/>
        <w:rPr>
          <w:rFonts w:ascii="Raleway Medium" w:hAnsi="Raleway Medium"/>
        </w:rPr>
      </w:pPr>
      <w:r w:rsidRPr="001C1BA3">
        <w:rPr>
          <w:rFonts w:ascii="Raleway Medium" w:hAnsi="Raleway Medium"/>
        </w:rPr>
        <w:lastRenderedPageBreak/>
        <w:t>PLANTILLA DE PLAN DE ACCIÓN</w:t>
      </w:r>
    </w:p>
    <w:tbl>
      <w:tblPr>
        <w:tblStyle w:val="TableGrid"/>
        <w:tblW w:w="10080" w:type="dxa"/>
        <w:tblInd w:w="-95" w:type="dxa"/>
        <w:tblLook w:val="01E0" w:firstRow="1" w:lastRow="1" w:firstColumn="1" w:lastColumn="1" w:noHBand="0" w:noVBand="0"/>
      </w:tblPr>
      <w:tblGrid>
        <w:gridCol w:w="3464"/>
        <w:gridCol w:w="6616"/>
      </w:tblGrid>
      <w:tr w:rsidR="00A0272A" w:rsidRPr="0037245A" w14:paraId="150C3B06" w14:textId="77777777" w:rsidTr="00206F4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2EF0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Style w:val="ModernHeading2Char"/>
              </w:rPr>
              <w:t>Punto de referencia</w:t>
            </w:r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0B547619" w14:textId="6FB36742" w:rsidR="00A0272A" w:rsidRPr="0037245A" w:rsidRDefault="001C1BA3" w:rsidP="00206F45">
            <w:pPr>
              <w:pStyle w:val="Instructionssub-head"/>
              <w:spacing w:line="240" w:lineRule="auto"/>
              <w:rPr>
                <w:rFonts w:ascii="Raleway Medium" w:hAnsi="Raleway Medium"/>
                <w:lang w:eastAsia="en-US"/>
              </w:rPr>
            </w:pPr>
            <w:r w:rsidRPr="001C1BA3">
              <w:rPr>
                <w:rFonts w:ascii="Raleway Medium" w:hAnsi="Raleway Medium"/>
              </w:rPr>
              <w:t>¿Qué necesitas completar a continuación para alcanzar tu objetivo?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4671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29F24115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DB788E9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</w:rPr>
            </w:pPr>
            <w:r>
              <w:rPr>
                <w:rFonts w:ascii="Raleway Medium" w:hAnsi="Raleway Medium"/>
                <w:sz w:val="28"/>
                <w:szCs w:val="28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</w:rPr>
              <w:t>:</w:t>
            </w:r>
          </w:p>
        </w:tc>
      </w:tr>
      <w:tr w:rsidR="00A0272A" w:rsidRPr="0037245A" w14:paraId="288DB985" w14:textId="77777777" w:rsidTr="00206F4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9A2" w14:textId="77777777" w:rsidR="00A0272A" w:rsidRPr="0037245A" w:rsidRDefault="00A0272A" w:rsidP="00206F45">
            <w:pPr>
              <w:pStyle w:val="ModernHeading2"/>
              <w:rPr>
                <w:rFonts w:ascii="Raleway Medium" w:hAnsi="Raleway Medium"/>
                <w:b w:val="0"/>
              </w:rPr>
            </w:pPr>
            <w:r>
              <w:rPr>
                <w:rFonts w:ascii="Raleway Medium" w:hAnsi="Raleway Medium"/>
              </w:rPr>
              <w:t xml:space="preserve">Como </w:t>
            </w:r>
            <w:proofErr w:type="spellStart"/>
            <w:r>
              <w:rPr>
                <w:rFonts w:ascii="Raleway Medium" w:hAnsi="Raleway Medium"/>
              </w:rPr>
              <w:t>mediras</w:t>
            </w:r>
            <w:proofErr w:type="spellEnd"/>
            <w:r>
              <w:rPr>
                <w:rFonts w:ascii="Raleway Medium" w:hAnsi="Raleway Medium"/>
              </w:rPr>
              <w:t xml:space="preserve"> tu éxito: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507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3C33C15C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A0272A" w:rsidRPr="0037245A" w14:paraId="7BA7888D" w14:textId="77777777" w:rsidTr="00206F45">
        <w:trPr>
          <w:trHeight w:val="755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7A6" w14:textId="77777777" w:rsidR="00A0272A" w:rsidRPr="0037245A" w:rsidRDefault="00A0272A" w:rsidP="00206F45">
            <w:pPr>
              <w:pStyle w:val="ModernHeading2"/>
              <w:rPr>
                <w:rFonts w:ascii="Raleway Medium" w:hAnsi="Raleway Medium"/>
              </w:rPr>
            </w:pPr>
            <w:r w:rsidRPr="0037245A">
              <w:rPr>
                <w:rFonts w:ascii="Raleway Medium" w:hAnsi="Raleway Medium"/>
              </w:rPr>
              <w:t xml:space="preserve">¿Qué medidas de acción específicas se necesitan para alcanzar este </w:t>
            </w:r>
            <w:r>
              <w:rPr>
                <w:rFonts w:ascii="Raleway Medium" w:hAnsi="Raleway Medium"/>
              </w:rPr>
              <w:t>punto de referencia</w:t>
            </w:r>
            <w:r w:rsidRPr="0037245A">
              <w:rPr>
                <w:rFonts w:ascii="Raleway Medium" w:hAnsi="Raleway Medium"/>
              </w:rPr>
              <w:t>?</w:t>
            </w:r>
          </w:p>
          <w:p w14:paraId="504DBE52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18B22A9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1BD8330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E5EA174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F64B0E3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4E2D4D2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D0B6CC1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A581A9A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10174C3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FE94F7B" w14:textId="77777777" w:rsidR="00A0272A" w:rsidRPr="0037245A" w:rsidRDefault="00A0272A" w:rsidP="00206F45">
            <w:pPr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813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782BDB4C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4588F01D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31706BF7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40EABDFE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08879C42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5582416E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0114EE4F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1B06FBE8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75FAB764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2E5A60F1" w14:textId="77777777" w:rsidR="00A0272A" w:rsidRPr="0037245A" w:rsidRDefault="00A0272A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C45C51B" w14:textId="77777777" w:rsidR="00A0272A" w:rsidRPr="0037245A" w:rsidRDefault="00A0272A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</w:tc>
      </w:tr>
    </w:tbl>
    <w:p w14:paraId="652E9111" w14:textId="77777777" w:rsidR="00A0272A" w:rsidRDefault="00A0272A" w:rsidP="00A0272A">
      <w:pPr>
        <w:rPr>
          <w:rFonts w:ascii="Raleway Medium" w:hAnsi="Raleway Medium"/>
          <w:b/>
          <w:bCs/>
          <w:caps/>
          <w:color w:val="FFFFFF"/>
          <w:spacing w:val="15"/>
          <w:sz w:val="28"/>
          <w:szCs w:val="28"/>
        </w:rPr>
      </w:pPr>
      <w:r>
        <w:rPr>
          <w:rFonts w:ascii="Raleway Medium" w:hAnsi="Raleway Medium"/>
        </w:rPr>
        <w:br w:type="page"/>
      </w:r>
    </w:p>
    <w:p w14:paraId="1E7A221E" w14:textId="77777777" w:rsidR="001C1BA3" w:rsidRPr="0037245A" w:rsidRDefault="001C1BA3" w:rsidP="001C1BA3">
      <w:pPr>
        <w:pStyle w:val="ModernHeading1"/>
        <w:rPr>
          <w:rFonts w:ascii="Raleway Medium" w:hAnsi="Raleway Medium"/>
        </w:rPr>
      </w:pPr>
      <w:r w:rsidRPr="001C1BA3">
        <w:rPr>
          <w:rFonts w:ascii="Raleway Medium" w:hAnsi="Raleway Medium"/>
        </w:rPr>
        <w:lastRenderedPageBreak/>
        <w:t>PLANTILLA DE PLAN DE ACCIÓN</w:t>
      </w:r>
    </w:p>
    <w:tbl>
      <w:tblPr>
        <w:tblStyle w:val="TableGrid"/>
        <w:tblW w:w="10080" w:type="dxa"/>
        <w:tblInd w:w="-95" w:type="dxa"/>
        <w:tblLook w:val="01E0" w:firstRow="1" w:lastRow="1" w:firstColumn="1" w:lastColumn="1" w:noHBand="0" w:noVBand="0"/>
      </w:tblPr>
      <w:tblGrid>
        <w:gridCol w:w="3464"/>
        <w:gridCol w:w="6616"/>
      </w:tblGrid>
      <w:tr w:rsidR="001C1BA3" w:rsidRPr="0037245A" w14:paraId="2E809B9E" w14:textId="77777777" w:rsidTr="00206F4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88B4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Style w:val="ModernHeading2Char"/>
              </w:rPr>
              <w:t>Punto de referencia</w:t>
            </w:r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743836E2" w14:textId="77777777" w:rsidR="001C1BA3" w:rsidRPr="0037245A" w:rsidRDefault="001C1BA3" w:rsidP="00206F45">
            <w:pPr>
              <w:pStyle w:val="Instructionssub-head"/>
              <w:spacing w:line="240" w:lineRule="auto"/>
              <w:rPr>
                <w:rFonts w:ascii="Raleway Medium" w:hAnsi="Raleway Medium"/>
                <w:lang w:eastAsia="en-US"/>
              </w:rPr>
            </w:pPr>
            <w:r w:rsidRPr="001C1BA3">
              <w:rPr>
                <w:rFonts w:ascii="Raleway Medium" w:hAnsi="Raleway Medium"/>
              </w:rPr>
              <w:t>¿Qué necesitas completar a continuación para alcanzar tu objetivo?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5F9C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5C69F89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FE34FFE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  <w:r>
              <w:rPr>
                <w:rFonts w:ascii="Raleway Medium" w:hAnsi="Raleway Medium"/>
                <w:sz w:val="28"/>
                <w:szCs w:val="28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</w:rPr>
              <w:t>:</w:t>
            </w:r>
          </w:p>
        </w:tc>
      </w:tr>
      <w:tr w:rsidR="001C1BA3" w:rsidRPr="0037245A" w14:paraId="3C1A6AFF" w14:textId="77777777" w:rsidTr="00206F4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5CC" w14:textId="77777777" w:rsidR="001C1BA3" w:rsidRPr="0037245A" w:rsidRDefault="001C1BA3" w:rsidP="00206F45">
            <w:pPr>
              <w:pStyle w:val="ModernHeading2"/>
              <w:rPr>
                <w:rFonts w:ascii="Raleway Medium" w:hAnsi="Raleway Medium"/>
                <w:b w:val="0"/>
              </w:rPr>
            </w:pPr>
            <w:r>
              <w:rPr>
                <w:rFonts w:ascii="Raleway Medium" w:hAnsi="Raleway Medium"/>
              </w:rPr>
              <w:t xml:space="preserve">Como </w:t>
            </w:r>
            <w:proofErr w:type="spellStart"/>
            <w:r>
              <w:rPr>
                <w:rFonts w:ascii="Raleway Medium" w:hAnsi="Raleway Medium"/>
              </w:rPr>
              <w:t>mediras</w:t>
            </w:r>
            <w:proofErr w:type="spellEnd"/>
            <w:r>
              <w:rPr>
                <w:rFonts w:ascii="Raleway Medium" w:hAnsi="Raleway Medium"/>
              </w:rPr>
              <w:t xml:space="preserve"> tu éxito: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BD4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25FB11C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1C1BA3" w:rsidRPr="0037245A" w14:paraId="13E64CA9" w14:textId="77777777" w:rsidTr="00206F45">
        <w:trPr>
          <w:trHeight w:val="755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AB9" w14:textId="77777777" w:rsidR="001C1BA3" w:rsidRPr="0037245A" w:rsidRDefault="001C1BA3" w:rsidP="00206F45">
            <w:pPr>
              <w:pStyle w:val="ModernHeading2"/>
              <w:rPr>
                <w:rFonts w:ascii="Raleway Medium" w:hAnsi="Raleway Medium"/>
              </w:rPr>
            </w:pPr>
            <w:r w:rsidRPr="0037245A">
              <w:rPr>
                <w:rFonts w:ascii="Raleway Medium" w:hAnsi="Raleway Medium"/>
              </w:rPr>
              <w:t xml:space="preserve">¿Qué medidas de acción específicas se necesitan para alcanzar este </w:t>
            </w:r>
            <w:r>
              <w:rPr>
                <w:rFonts w:ascii="Raleway Medium" w:hAnsi="Raleway Medium"/>
              </w:rPr>
              <w:t>punto de referencia</w:t>
            </w:r>
            <w:r w:rsidRPr="0037245A">
              <w:rPr>
                <w:rFonts w:ascii="Raleway Medium" w:hAnsi="Raleway Medium"/>
              </w:rPr>
              <w:t>?</w:t>
            </w:r>
          </w:p>
          <w:p w14:paraId="547BECFD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13F8153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6C5117B4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E074A53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8BB4EC1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4C94503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8696A84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F282F67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43AF8086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EE26321" w14:textId="77777777" w:rsidR="001C1BA3" w:rsidRPr="0037245A" w:rsidRDefault="001C1BA3" w:rsidP="00206F45">
            <w:pPr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9A6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75A1A4EA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5540AD60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2D482C32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44D4385B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1C82CBC2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60CF9D01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17C70CCD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4A42DB5B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01E60575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706C1359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7D2F1FDD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</w:tc>
      </w:tr>
    </w:tbl>
    <w:p w14:paraId="0517AE1D" w14:textId="77777777" w:rsidR="001C1BA3" w:rsidRDefault="001C1BA3" w:rsidP="001C1BA3">
      <w:pPr>
        <w:rPr>
          <w:rFonts w:ascii="Raleway Medium" w:hAnsi="Raleway Medium"/>
          <w:b/>
          <w:bCs/>
          <w:caps/>
          <w:color w:val="FFFFFF"/>
          <w:spacing w:val="15"/>
          <w:sz w:val="28"/>
          <w:szCs w:val="28"/>
        </w:rPr>
      </w:pPr>
      <w:r>
        <w:rPr>
          <w:rFonts w:ascii="Raleway Medium" w:hAnsi="Raleway Medium"/>
        </w:rPr>
        <w:br w:type="page"/>
      </w:r>
    </w:p>
    <w:p w14:paraId="787F4348" w14:textId="77777777" w:rsidR="001C1BA3" w:rsidRPr="0037245A" w:rsidRDefault="001C1BA3" w:rsidP="001C1BA3">
      <w:pPr>
        <w:pStyle w:val="ModernHeading1"/>
        <w:rPr>
          <w:rFonts w:ascii="Raleway Medium" w:hAnsi="Raleway Medium"/>
        </w:rPr>
      </w:pPr>
      <w:r w:rsidRPr="001C1BA3">
        <w:rPr>
          <w:rFonts w:ascii="Raleway Medium" w:hAnsi="Raleway Medium"/>
        </w:rPr>
        <w:lastRenderedPageBreak/>
        <w:t>PLANTILLA DE PLAN DE ACCIÓN</w:t>
      </w:r>
    </w:p>
    <w:tbl>
      <w:tblPr>
        <w:tblStyle w:val="TableGrid"/>
        <w:tblW w:w="10080" w:type="dxa"/>
        <w:tblInd w:w="-95" w:type="dxa"/>
        <w:tblLook w:val="01E0" w:firstRow="1" w:lastRow="1" w:firstColumn="1" w:lastColumn="1" w:noHBand="0" w:noVBand="0"/>
      </w:tblPr>
      <w:tblGrid>
        <w:gridCol w:w="3464"/>
        <w:gridCol w:w="6616"/>
      </w:tblGrid>
      <w:tr w:rsidR="001C1BA3" w:rsidRPr="0037245A" w14:paraId="38738489" w14:textId="77777777" w:rsidTr="00206F4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C90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Style w:val="ModernHeading2Char"/>
              </w:rPr>
              <w:t>Punto de referencia</w:t>
            </w:r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0765A073" w14:textId="77777777" w:rsidR="001C1BA3" w:rsidRPr="0037245A" w:rsidRDefault="001C1BA3" w:rsidP="00206F45">
            <w:pPr>
              <w:pStyle w:val="Instructionssub-head"/>
              <w:spacing w:line="240" w:lineRule="auto"/>
              <w:rPr>
                <w:rFonts w:ascii="Raleway Medium" w:hAnsi="Raleway Medium"/>
                <w:lang w:eastAsia="en-US"/>
              </w:rPr>
            </w:pPr>
            <w:r w:rsidRPr="001C1BA3">
              <w:rPr>
                <w:rFonts w:ascii="Raleway Medium" w:hAnsi="Raleway Medium"/>
              </w:rPr>
              <w:t>¿Qué necesitas completar a continuación para alcanzar tu objetivo?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10FA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1C9D1F50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2C70765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  <w:r>
              <w:rPr>
                <w:rFonts w:ascii="Raleway Medium" w:hAnsi="Raleway Medium"/>
                <w:sz w:val="28"/>
                <w:szCs w:val="28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</w:rPr>
              <w:t>:</w:t>
            </w:r>
          </w:p>
        </w:tc>
      </w:tr>
      <w:tr w:rsidR="001C1BA3" w:rsidRPr="0037245A" w14:paraId="1E0C05F9" w14:textId="77777777" w:rsidTr="00206F4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340" w14:textId="77777777" w:rsidR="001C1BA3" w:rsidRPr="0037245A" w:rsidRDefault="001C1BA3" w:rsidP="00206F45">
            <w:pPr>
              <w:pStyle w:val="ModernHeading2"/>
              <w:rPr>
                <w:rFonts w:ascii="Raleway Medium" w:hAnsi="Raleway Medium"/>
                <w:b w:val="0"/>
              </w:rPr>
            </w:pPr>
            <w:r>
              <w:rPr>
                <w:rFonts w:ascii="Raleway Medium" w:hAnsi="Raleway Medium"/>
              </w:rPr>
              <w:t xml:space="preserve">Como </w:t>
            </w:r>
            <w:proofErr w:type="spellStart"/>
            <w:r>
              <w:rPr>
                <w:rFonts w:ascii="Raleway Medium" w:hAnsi="Raleway Medium"/>
              </w:rPr>
              <w:t>mediras</w:t>
            </w:r>
            <w:proofErr w:type="spellEnd"/>
            <w:r>
              <w:rPr>
                <w:rFonts w:ascii="Raleway Medium" w:hAnsi="Raleway Medium"/>
              </w:rPr>
              <w:t xml:space="preserve"> tu éxito: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D306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437C9925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</w:tc>
      </w:tr>
      <w:tr w:rsidR="001C1BA3" w:rsidRPr="0037245A" w14:paraId="3DC08600" w14:textId="77777777" w:rsidTr="00206F45">
        <w:trPr>
          <w:trHeight w:val="755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9A7" w14:textId="77777777" w:rsidR="001C1BA3" w:rsidRPr="0037245A" w:rsidRDefault="001C1BA3" w:rsidP="00206F45">
            <w:pPr>
              <w:pStyle w:val="ModernHeading2"/>
              <w:rPr>
                <w:rFonts w:ascii="Raleway Medium" w:hAnsi="Raleway Medium"/>
              </w:rPr>
            </w:pPr>
            <w:r w:rsidRPr="0037245A">
              <w:rPr>
                <w:rFonts w:ascii="Raleway Medium" w:hAnsi="Raleway Medium"/>
              </w:rPr>
              <w:t xml:space="preserve">¿Qué medidas de acción específicas se necesitan para alcanzar este </w:t>
            </w:r>
            <w:r>
              <w:rPr>
                <w:rFonts w:ascii="Raleway Medium" w:hAnsi="Raleway Medium"/>
              </w:rPr>
              <w:t>punto de referencia</w:t>
            </w:r>
            <w:r w:rsidRPr="0037245A">
              <w:rPr>
                <w:rFonts w:ascii="Raleway Medium" w:hAnsi="Raleway Medium"/>
              </w:rPr>
              <w:t>?</w:t>
            </w:r>
          </w:p>
          <w:p w14:paraId="1BA3BE5A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3CA3EA3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0D1D90B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7D804F23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E68F13E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AFBB75B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05B6041D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32C88F26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3286AA3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</w:p>
          <w:p w14:paraId="508FD424" w14:textId="77777777" w:rsidR="001C1BA3" w:rsidRPr="0037245A" w:rsidRDefault="001C1BA3" w:rsidP="00206F45">
            <w:pPr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C9E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464FF6AF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04B776E3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0D5897BE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1AC20D1F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217E2179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7ED6F62C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17AEE04F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2AE006F3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  <w:u w:val="single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sz w:val="28"/>
                <w:szCs w:val="28"/>
                <w:u w:val="single"/>
              </w:rPr>
              <w:t xml:space="preserve">:                                 </w:t>
            </w:r>
          </w:p>
          <w:p w14:paraId="6F77605B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b/>
                <w:sz w:val="28"/>
                <w:szCs w:val="28"/>
              </w:rPr>
              <w:t xml:space="preserve">Paso de </w:t>
            </w:r>
            <w:proofErr w:type="spellStart"/>
            <w:r>
              <w:rPr>
                <w:rFonts w:ascii="Raleway Medium" w:hAnsi="Raleway Medium"/>
                <w:b/>
                <w:sz w:val="28"/>
                <w:szCs w:val="28"/>
              </w:rPr>
              <w:t>accion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  <w:p w14:paraId="51B87938" w14:textId="77777777" w:rsidR="001C1BA3" w:rsidRPr="0037245A" w:rsidRDefault="001C1BA3" w:rsidP="00206F45">
            <w:pPr>
              <w:rPr>
                <w:rFonts w:ascii="Raleway Medium" w:hAnsi="Raleway Medium"/>
                <w:sz w:val="28"/>
                <w:szCs w:val="28"/>
              </w:rPr>
            </w:pPr>
          </w:p>
          <w:p w14:paraId="2D0F446B" w14:textId="77777777" w:rsidR="001C1BA3" w:rsidRPr="0037245A" w:rsidRDefault="001C1BA3" w:rsidP="00206F45">
            <w:pPr>
              <w:rPr>
                <w:rFonts w:ascii="Raleway Medium" w:hAnsi="Raleway Medium"/>
                <w:b/>
                <w:sz w:val="28"/>
                <w:szCs w:val="28"/>
              </w:rPr>
            </w:pPr>
            <w:r>
              <w:rPr>
                <w:rFonts w:ascii="Raleway Medium" w:hAnsi="Raleway Medium"/>
                <w:sz w:val="28"/>
                <w:szCs w:val="28"/>
                <w:u w:val="single"/>
              </w:rPr>
              <w:t xml:space="preserve">Fecha </w:t>
            </w:r>
            <w:proofErr w:type="spellStart"/>
            <w:r>
              <w:rPr>
                <w:rFonts w:ascii="Raleway Medium" w:hAnsi="Raleway Medium"/>
                <w:sz w:val="28"/>
                <w:szCs w:val="28"/>
                <w:u w:val="single"/>
              </w:rPr>
              <w:t>limite</w:t>
            </w:r>
            <w:proofErr w:type="spellEnd"/>
            <w:r w:rsidRPr="0037245A">
              <w:rPr>
                <w:rFonts w:ascii="Raleway Medium" w:hAnsi="Raleway Medium"/>
                <w:b/>
                <w:sz w:val="28"/>
                <w:szCs w:val="28"/>
              </w:rPr>
              <w:t>:</w:t>
            </w:r>
          </w:p>
        </w:tc>
      </w:tr>
    </w:tbl>
    <w:p w14:paraId="1DE192A2" w14:textId="71C30227" w:rsidR="001C1BA3" w:rsidRDefault="001C1BA3" w:rsidP="001C1BA3">
      <w:pPr>
        <w:rPr>
          <w:rFonts w:ascii="Raleway Medium" w:hAnsi="Raleway Medium"/>
          <w:b/>
          <w:bCs/>
          <w:caps/>
          <w:color w:val="FFFFFF"/>
          <w:spacing w:val="15"/>
          <w:sz w:val="28"/>
          <w:szCs w:val="28"/>
        </w:rPr>
      </w:pPr>
    </w:p>
    <w:sectPr w:rsidR="001C1BA3" w:rsidSect="0037245A">
      <w:headerReference w:type="default" r:id="rId8"/>
      <w:footerReference w:type="default" r:id="rId9"/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2363" w14:textId="77777777" w:rsidR="00E506D3" w:rsidRPr="0037245A" w:rsidRDefault="00E506D3" w:rsidP="00493244">
      <w:pPr>
        <w:spacing w:before="0" w:after="0" w:line="240" w:lineRule="auto"/>
      </w:pPr>
      <w:r w:rsidRPr="0037245A">
        <w:separator/>
      </w:r>
    </w:p>
  </w:endnote>
  <w:endnote w:type="continuationSeparator" w:id="0">
    <w:p w14:paraId="7B8B1CF4" w14:textId="77777777" w:rsidR="00E506D3" w:rsidRPr="0037245A" w:rsidRDefault="00E506D3" w:rsidP="00493244">
      <w:pPr>
        <w:spacing w:before="0" w:after="0" w:line="240" w:lineRule="auto"/>
      </w:pPr>
      <w:r w:rsidRPr="003724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03E9" w14:textId="73903918" w:rsidR="00493244" w:rsidRPr="0037245A" w:rsidRDefault="00447B22" w:rsidP="00493244">
    <w:pPr>
      <w:rPr>
        <w:rFonts w:ascii="Raleway Medium" w:hAnsi="Raleway Medium"/>
      </w:rPr>
    </w:pPr>
    <w:r w:rsidRPr="0037245A">
      <w:rPr>
        <w:rFonts w:ascii="Raleway Medium" w:eastAsia="Times New Roman" w:hAnsi="Raleway Medium" w:cs="Arial"/>
      </w:rPr>
      <w:t>Este material no puede ser reproducido sin la autorización de VCS. Derechos de autor VCS 2024 - KLM</w:t>
    </w:r>
  </w:p>
  <w:p w14:paraId="11271C30" w14:textId="77777777" w:rsidR="00493244" w:rsidRPr="0037245A" w:rsidRDefault="00493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C7C2" w14:textId="77777777" w:rsidR="00E506D3" w:rsidRPr="0037245A" w:rsidRDefault="00E506D3" w:rsidP="00493244">
      <w:pPr>
        <w:spacing w:before="0" w:after="0" w:line="240" w:lineRule="auto"/>
      </w:pPr>
      <w:r w:rsidRPr="0037245A">
        <w:separator/>
      </w:r>
    </w:p>
  </w:footnote>
  <w:footnote w:type="continuationSeparator" w:id="0">
    <w:p w14:paraId="06343A98" w14:textId="77777777" w:rsidR="00E506D3" w:rsidRPr="0037245A" w:rsidRDefault="00E506D3" w:rsidP="00493244">
      <w:pPr>
        <w:spacing w:before="0" w:after="0" w:line="240" w:lineRule="auto"/>
      </w:pPr>
      <w:r w:rsidRPr="0037245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73C5" w14:textId="345E84FF" w:rsidR="00493244" w:rsidRPr="0037245A" w:rsidRDefault="00493244" w:rsidP="00493244">
    <w:pPr>
      <w:pStyle w:val="Header"/>
      <w:jc w:val="center"/>
    </w:pPr>
    <w:r w:rsidRPr="0037245A">
      <w:t xml:space="preserve">VCS-inc. </w:t>
    </w:r>
    <w:proofErr w:type="spellStart"/>
    <w:r w:rsidRPr="0037245A">
      <w:t>Wellness</w:t>
    </w:r>
    <w:proofErr w:type="spellEnd"/>
    <w:r w:rsidRPr="0037245A">
      <w:t xml:space="preserve"> </w:t>
    </w:r>
    <w:r w:rsidR="00447B22" w:rsidRPr="0037245A">
      <w:t>Servicios de Coaching</w:t>
    </w:r>
  </w:p>
  <w:p w14:paraId="1A6E2C21" w14:textId="77777777" w:rsidR="00493244" w:rsidRPr="0037245A" w:rsidRDefault="00493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46ABD"/>
    <w:multiLevelType w:val="hybridMultilevel"/>
    <w:tmpl w:val="5FD4D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7550AF"/>
    <w:multiLevelType w:val="hybridMultilevel"/>
    <w:tmpl w:val="112291D2"/>
    <w:lvl w:ilvl="0" w:tplc="BA06E7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2641809">
    <w:abstractNumId w:val="1"/>
  </w:num>
  <w:num w:numId="2" w16cid:durableId="643318727">
    <w:abstractNumId w:val="1"/>
  </w:num>
  <w:num w:numId="3" w16cid:durableId="134231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NLEwNTEytjQ1NzVW0lEKTi0uzszPAykwrAUAfExkxSwAAAA="/>
  </w:docVars>
  <w:rsids>
    <w:rsidRoot w:val="00523DE2"/>
    <w:rsid w:val="00027E31"/>
    <w:rsid w:val="000B1860"/>
    <w:rsid w:val="001471AD"/>
    <w:rsid w:val="001B4B3C"/>
    <w:rsid w:val="001C1BA3"/>
    <w:rsid w:val="00364561"/>
    <w:rsid w:val="0037245A"/>
    <w:rsid w:val="0038032A"/>
    <w:rsid w:val="00390A86"/>
    <w:rsid w:val="00447B22"/>
    <w:rsid w:val="00493244"/>
    <w:rsid w:val="004A78F7"/>
    <w:rsid w:val="004B224F"/>
    <w:rsid w:val="004C114E"/>
    <w:rsid w:val="004D3800"/>
    <w:rsid w:val="00505543"/>
    <w:rsid w:val="00523DE2"/>
    <w:rsid w:val="005A273D"/>
    <w:rsid w:val="006F5EB1"/>
    <w:rsid w:val="007021DF"/>
    <w:rsid w:val="00750F30"/>
    <w:rsid w:val="00766360"/>
    <w:rsid w:val="007B6446"/>
    <w:rsid w:val="008D5E4D"/>
    <w:rsid w:val="009B4D4B"/>
    <w:rsid w:val="00A0272A"/>
    <w:rsid w:val="00A06F24"/>
    <w:rsid w:val="00A36941"/>
    <w:rsid w:val="00B035B1"/>
    <w:rsid w:val="00BE22B8"/>
    <w:rsid w:val="00C117B8"/>
    <w:rsid w:val="00D51639"/>
    <w:rsid w:val="00D62DFC"/>
    <w:rsid w:val="00E364EE"/>
    <w:rsid w:val="00E47CB2"/>
    <w:rsid w:val="00E506D3"/>
    <w:rsid w:val="00E813A1"/>
    <w:rsid w:val="00E93D56"/>
    <w:rsid w:val="00ED1B73"/>
    <w:rsid w:val="00F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A33A1"/>
  <w15:docId w15:val="{1C7AF9D8-F2D7-4282-855D-DCA217D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3C"/>
    <w:rPr>
      <w:sz w:val="20"/>
      <w:szCs w:val="20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B3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B3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B3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B3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B3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B3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B3C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B3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B3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F7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B3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B4B3C"/>
    <w:rPr>
      <w:b/>
      <w:bCs/>
      <w:caps/>
      <w:color w:val="FFFFFF"/>
      <w:spacing w:val="15"/>
      <w:shd w:val="clear" w:color="auto" w:fill="4F81BD"/>
    </w:rPr>
  </w:style>
  <w:style w:type="paragraph" w:customStyle="1" w:styleId="ModernHeading1">
    <w:name w:val="Modern Heading 1"/>
    <w:basedOn w:val="Heading1"/>
    <w:link w:val="ModernHeading1Char"/>
    <w:qFormat/>
    <w:rsid w:val="00364561"/>
    <w:rPr>
      <w:rFonts w:ascii="Cambria" w:hAnsi="Cambria"/>
      <w:sz w:val="28"/>
      <w:szCs w:val="28"/>
    </w:rPr>
  </w:style>
  <w:style w:type="character" w:customStyle="1" w:styleId="ModernHeading1Char">
    <w:name w:val="Modern Heading 1 Char"/>
    <w:basedOn w:val="Heading1Char"/>
    <w:link w:val="ModernHeading1"/>
    <w:rsid w:val="00364561"/>
    <w:rPr>
      <w:rFonts w:ascii="Cambria" w:hAnsi="Cambria"/>
      <w:b/>
      <w:bCs/>
      <w:caps/>
      <w:color w:val="FFFFFF"/>
      <w:spacing w:val="15"/>
      <w:sz w:val="28"/>
      <w:szCs w:val="28"/>
      <w:shd w:val="clear" w:color="auto" w:fill="4F81BD"/>
    </w:rPr>
  </w:style>
  <w:style w:type="paragraph" w:customStyle="1" w:styleId="Instructionssub-head">
    <w:name w:val="Instructions sub-head"/>
    <w:basedOn w:val="Normal"/>
    <w:link w:val="Instructionssub-headChar"/>
    <w:qFormat/>
    <w:rsid w:val="001B4B3C"/>
    <w:rPr>
      <w:rFonts w:cstheme="minorHAnsi"/>
      <w:i/>
      <w:color w:val="6076B4" w:themeColor="accent1"/>
    </w:rPr>
  </w:style>
  <w:style w:type="character" w:customStyle="1" w:styleId="Instructionssub-headChar">
    <w:name w:val="Instructions sub-head Char"/>
    <w:basedOn w:val="DefaultParagraphFont"/>
    <w:link w:val="Instructionssub-head"/>
    <w:rsid w:val="001B4B3C"/>
    <w:rPr>
      <w:rFonts w:cstheme="minorHAnsi"/>
      <w:i/>
      <w:color w:val="6076B4" w:themeColor="accent1"/>
      <w:sz w:val="20"/>
      <w:szCs w:val="20"/>
    </w:rPr>
  </w:style>
  <w:style w:type="paragraph" w:customStyle="1" w:styleId="ModernTitle">
    <w:name w:val="Modern Title"/>
    <w:basedOn w:val="Title"/>
    <w:link w:val="ModernTitleChar"/>
    <w:qFormat/>
    <w:rsid w:val="00364561"/>
    <w:pPr>
      <w:spacing w:before="0"/>
    </w:pPr>
    <w:rPr>
      <w:rFonts w:asciiTheme="majorHAnsi" w:hAnsiTheme="majorHAnsi" w:cstheme="majorHAnsi"/>
      <w:b/>
      <w:sz w:val="36"/>
      <w:szCs w:val="36"/>
    </w:rPr>
  </w:style>
  <w:style w:type="character" w:customStyle="1" w:styleId="ModernTitleChar">
    <w:name w:val="Modern Title Char"/>
    <w:basedOn w:val="TitleChar"/>
    <w:link w:val="ModernTitle"/>
    <w:rsid w:val="00364561"/>
    <w:rPr>
      <w:rFonts w:asciiTheme="majorHAnsi" w:hAnsiTheme="majorHAnsi" w:cstheme="majorHAnsi"/>
      <w:b/>
      <w:caps/>
      <w:color w:val="4F81BD"/>
      <w:spacing w:val="10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1B4B3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B4B3C"/>
    <w:rPr>
      <w:caps/>
      <w:color w:val="4F81BD"/>
      <w:spacing w:val="10"/>
      <w:kern w:val="28"/>
      <w:sz w:val="52"/>
      <w:szCs w:val="52"/>
    </w:rPr>
  </w:style>
  <w:style w:type="paragraph" w:customStyle="1" w:styleId="ModernHeading2">
    <w:name w:val="Modern Heading 2"/>
    <w:basedOn w:val="Normal"/>
    <w:link w:val="ModernHeading2Char"/>
    <w:qFormat/>
    <w:rsid w:val="001B4B3C"/>
    <w:rPr>
      <w:rFonts w:asciiTheme="majorHAnsi" w:hAnsiTheme="majorHAnsi" w:cstheme="majorHAnsi"/>
      <w:b/>
      <w:sz w:val="28"/>
      <w:szCs w:val="28"/>
    </w:rPr>
  </w:style>
  <w:style w:type="character" w:customStyle="1" w:styleId="ModernHeading2Char">
    <w:name w:val="Modern Heading 2 Char"/>
    <w:basedOn w:val="DefaultParagraphFont"/>
    <w:link w:val="ModernHeading2"/>
    <w:rsid w:val="001B4B3C"/>
    <w:rPr>
      <w:rFonts w:asciiTheme="majorHAnsi" w:hAnsiTheme="majorHAnsi" w:cstheme="majorHAnsi"/>
      <w:b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B4B3C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1B4B3C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1B4B3C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1B4B3C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1B4B3C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1B4B3C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1B4B3C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1B4B3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4B3C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B3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1B4B3C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1B4B3C"/>
    <w:rPr>
      <w:b/>
      <w:bCs/>
    </w:rPr>
  </w:style>
  <w:style w:type="character" w:styleId="Emphasis">
    <w:name w:val="Emphasis"/>
    <w:uiPriority w:val="20"/>
    <w:qFormat/>
    <w:rsid w:val="001B4B3C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B4B3C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1B4B3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B4B3C"/>
    <w:rPr>
      <w:i/>
      <w:iCs/>
    </w:rPr>
  </w:style>
  <w:style w:type="character" w:customStyle="1" w:styleId="QuoteChar">
    <w:name w:val="Quote Char"/>
    <w:link w:val="Quote"/>
    <w:uiPriority w:val="29"/>
    <w:rsid w:val="001B4B3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B3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B4B3C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1B4B3C"/>
    <w:rPr>
      <w:i/>
      <w:iCs/>
      <w:color w:val="243F60"/>
    </w:rPr>
  </w:style>
  <w:style w:type="character" w:styleId="IntenseEmphasis">
    <w:name w:val="Intense Emphasis"/>
    <w:uiPriority w:val="21"/>
    <w:qFormat/>
    <w:rsid w:val="001B4B3C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B4B3C"/>
    <w:rPr>
      <w:b/>
      <w:bCs/>
      <w:color w:val="4F81BD"/>
    </w:rPr>
  </w:style>
  <w:style w:type="character" w:styleId="IntenseReference">
    <w:name w:val="Intense Reference"/>
    <w:uiPriority w:val="32"/>
    <w:qFormat/>
    <w:rsid w:val="001B4B3C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B4B3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B3C"/>
    <w:pPr>
      <w:outlineLvl w:val="9"/>
    </w:pPr>
    <w:rPr>
      <w:lang w:bidi="en-US"/>
    </w:rPr>
  </w:style>
  <w:style w:type="table" w:styleId="LightShading-Accent1">
    <w:name w:val="Light Shading Accent 1"/>
    <w:basedOn w:val="TableNormal"/>
    <w:uiPriority w:val="60"/>
    <w:rsid w:val="00E364EE"/>
    <w:rPr>
      <w:color w:val="42558C" w:themeColor="accent1" w:themeShade="BF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9324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4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324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CPLR sales">
  <a:themeElements>
    <a:clrScheme name="Custom 3">
      <a:dk1>
        <a:sysClr val="windowText" lastClr="000000"/>
      </a:dk1>
      <a:lt1>
        <a:sysClr val="window" lastClr="FFFFFF"/>
      </a:lt1>
      <a:dk2>
        <a:srgbClr val="3B728B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2E24-090B-48E5-BF7C-C68E116C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Universal Coach Center</dc:creator>
  <cp:lastModifiedBy>Maritza Gomez</cp:lastModifiedBy>
  <cp:revision>5</cp:revision>
  <dcterms:created xsi:type="dcterms:W3CDTF">2024-11-11T14:21:00Z</dcterms:created>
  <dcterms:modified xsi:type="dcterms:W3CDTF">2024-11-12T15:07:00Z</dcterms:modified>
</cp:coreProperties>
</file>